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1A24" w14:textId="77777777" w:rsid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</w:p>
    <w:p w14:paraId="6757AB72" w14:textId="77777777" w:rsid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  <w:r>
        <w:rPr>
          <w:rFonts w:cs="Times New Roman"/>
          <w:noProof/>
          <w:color w:val="000000"/>
          <w:sz w:val="86"/>
          <w:szCs w:val="86"/>
          <w:lang w:val="en-US"/>
        </w:rPr>
        <w:drawing>
          <wp:inline distT="0" distB="0" distL="0" distR="0" wp14:anchorId="67E4D772" wp14:editId="512A26BA">
            <wp:extent cx="1467186" cy="2000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le 2B Logo Clear Background For Web Use.png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8814" cy="200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9227C" w14:textId="77777777" w:rsidR="00193799" w:rsidRP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  <w:r w:rsidRPr="00193799">
        <w:rPr>
          <w:rFonts w:cs="Times New Roman"/>
          <w:color w:val="000000"/>
          <w:sz w:val="86"/>
          <w:szCs w:val="86"/>
          <w:lang w:val="en-US"/>
        </w:rPr>
        <w:t>Able2B</w:t>
      </w:r>
    </w:p>
    <w:p w14:paraId="35083E65" w14:textId="49E36A70" w:rsidR="00193799" w:rsidRDefault="00E1595C" w:rsidP="00E1595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  <w:r>
        <w:rPr>
          <w:rFonts w:cs="Times New Roman"/>
          <w:color w:val="000000"/>
          <w:sz w:val="86"/>
          <w:szCs w:val="86"/>
          <w:lang w:val="en-US"/>
        </w:rPr>
        <w:t>Summary</w:t>
      </w:r>
      <w:r w:rsidR="00423D56">
        <w:rPr>
          <w:rFonts w:cs="Times New Roman"/>
          <w:color w:val="000000"/>
          <w:sz w:val="86"/>
          <w:szCs w:val="86"/>
          <w:lang w:val="en-US"/>
        </w:rPr>
        <w:t xml:space="preserve"> of</w:t>
      </w:r>
    </w:p>
    <w:p w14:paraId="57EC95CB" w14:textId="162FB7C2" w:rsidR="00423D56" w:rsidRPr="00193799" w:rsidRDefault="00423D56" w:rsidP="00E1595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  <w:r>
        <w:rPr>
          <w:rFonts w:cs="Times New Roman"/>
          <w:color w:val="000000"/>
          <w:sz w:val="86"/>
          <w:szCs w:val="86"/>
          <w:lang w:val="en-US"/>
        </w:rPr>
        <w:t>Procedures</w:t>
      </w:r>
    </w:p>
    <w:p w14:paraId="184E73FF" w14:textId="79CA25FD" w:rsid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  <w:r w:rsidRPr="00193799">
        <w:rPr>
          <w:rFonts w:cs="Times New Roman"/>
          <w:color w:val="000000"/>
          <w:sz w:val="86"/>
          <w:szCs w:val="86"/>
          <w:lang w:val="en-US"/>
        </w:rPr>
        <w:t>20</w:t>
      </w:r>
      <w:r w:rsidR="00423D56">
        <w:rPr>
          <w:rFonts w:cs="Times New Roman"/>
          <w:color w:val="000000"/>
          <w:sz w:val="86"/>
          <w:szCs w:val="86"/>
          <w:lang w:val="en-US"/>
        </w:rPr>
        <w:t>23</w:t>
      </w:r>
    </w:p>
    <w:p w14:paraId="14C4C62C" w14:textId="77777777" w:rsid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</w:p>
    <w:p w14:paraId="5BF332DD" w14:textId="77777777" w:rsid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</w:p>
    <w:p w14:paraId="1BF340EC" w14:textId="77777777" w:rsid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</w:p>
    <w:p w14:paraId="5E0E6224" w14:textId="77777777" w:rsid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86"/>
          <w:szCs w:val="86"/>
          <w:lang w:val="en-US"/>
        </w:rPr>
      </w:pPr>
    </w:p>
    <w:p w14:paraId="68D7F90F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86"/>
          <w:szCs w:val="86"/>
          <w:lang w:val="en-US"/>
        </w:rPr>
      </w:pPr>
    </w:p>
    <w:p w14:paraId="407AA990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2E74B6"/>
          <w:sz w:val="32"/>
          <w:szCs w:val="32"/>
          <w:lang w:val="en-US"/>
        </w:rPr>
      </w:pPr>
    </w:p>
    <w:p w14:paraId="3CC7CF7B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2E74B6"/>
          <w:sz w:val="32"/>
          <w:szCs w:val="32"/>
          <w:lang w:val="en-US"/>
        </w:rPr>
      </w:pPr>
    </w:p>
    <w:p w14:paraId="586F772D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2E74B6"/>
          <w:sz w:val="32"/>
          <w:szCs w:val="32"/>
          <w:lang w:val="en-US"/>
        </w:rPr>
      </w:pPr>
    </w:p>
    <w:p w14:paraId="473BDCDA" w14:textId="77777777" w:rsid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2E74B6"/>
          <w:sz w:val="32"/>
          <w:szCs w:val="32"/>
          <w:lang w:val="en-US"/>
        </w:rPr>
      </w:pPr>
      <w:r w:rsidRPr="00193799">
        <w:rPr>
          <w:rFonts w:cs="Times New Roman"/>
          <w:color w:val="2E74B6"/>
          <w:sz w:val="32"/>
          <w:szCs w:val="32"/>
          <w:lang w:val="en-US"/>
        </w:rPr>
        <w:t>Contents</w:t>
      </w:r>
    </w:p>
    <w:p w14:paraId="5E94796D" w14:textId="77777777" w:rsidR="00193799" w:rsidRPr="00193799" w:rsidRDefault="00193799" w:rsidP="0019379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2E74B6"/>
          <w:sz w:val="32"/>
          <w:szCs w:val="32"/>
          <w:lang w:val="en-US"/>
        </w:rPr>
      </w:pPr>
    </w:p>
    <w:p w14:paraId="01032976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 xml:space="preserve">1.0 Introduction &amp; Welcome to </w:t>
      </w:r>
      <w:r>
        <w:rPr>
          <w:rFonts w:cs="Times New Roman"/>
          <w:color w:val="000000"/>
          <w:sz w:val="22"/>
          <w:szCs w:val="22"/>
          <w:lang w:val="en-US"/>
        </w:rPr>
        <w:t>Able2B</w:t>
      </w:r>
      <w:r w:rsidRPr="00193799">
        <w:rPr>
          <w:rFonts w:cs="Times New Roman"/>
          <w:color w:val="000000"/>
          <w:sz w:val="22"/>
          <w:szCs w:val="22"/>
          <w:lang w:val="en-US"/>
        </w:rPr>
        <w:t xml:space="preserve"> 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................................................................................... 3</w:t>
      </w:r>
    </w:p>
    <w:p w14:paraId="715A45B1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>1.1 Statement of Purpose and Values .......................................................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 4</w:t>
      </w:r>
    </w:p>
    <w:p w14:paraId="2F308F7D" w14:textId="77777777" w:rsidR="00447859" w:rsidRDefault="0044785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74FD7AE9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 xml:space="preserve">2.0 </w:t>
      </w:r>
      <w:r w:rsidRPr="00193799">
        <w:rPr>
          <w:rFonts w:cs="Times New Roman"/>
          <w:color w:val="000000"/>
          <w:sz w:val="22"/>
          <w:szCs w:val="22"/>
          <w:lang w:val="en-US"/>
        </w:rPr>
        <w:t>Code of Conduct ....................................................................................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................................................ 5</w:t>
      </w:r>
    </w:p>
    <w:p w14:paraId="3B6127F1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>2.1 Administrators Code of Conduct .............................................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 5</w:t>
      </w:r>
    </w:p>
    <w:p w14:paraId="19462697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>2.2 Coaches Code of Conduct ...............................................................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...................................................6</w:t>
      </w:r>
    </w:p>
    <w:p w14:paraId="334320C2" w14:textId="77777777" w:rsidR="00193799" w:rsidRPr="00193799" w:rsidRDefault="0044785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2.3 Memb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ers Code of Conduct ................</w:t>
      </w:r>
      <w:r>
        <w:rPr>
          <w:rFonts w:cs="Times New Roman"/>
          <w:color w:val="000000"/>
          <w:sz w:val="22"/>
          <w:szCs w:val="22"/>
          <w:lang w:val="en-US"/>
        </w:rPr>
        <w:t>....................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........................................</w:t>
      </w:r>
      <w:r>
        <w:rPr>
          <w:rFonts w:cs="Times New Roman"/>
          <w:color w:val="000000"/>
          <w:sz w:val="22"/>
          <w:szCs w:val="22"/>
          <w:lang w:val="en-US"/>
        </w:rPr>
        <w:t>................................... 7</w:t>
      </w:r>
    </w:p>
    <w:p w14:paraId="314C8B45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2.4</w:t>
      </w:r>
      <w:r w:rsidRPr="00193799">
        <w:rPr>
          <w:rFonts w:cs="Times New Roman"/>
          <w:color w:val="000000"/>
          <w:sz w:val="22"/>
          <w:szCs w:val="22"/>
          <w:lang w:val="en-US"/>
        </w:rPr>
        <w:t xml:space="preserve"> Members, Spectators and Parent/Guardians Code of Conduct 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...........................7</w:t>
      </w:r>
    </w:p>
    <w:p w14:paraId="608792E8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2.5</w:t>
      </w:r>
      <w:r w:rsidRPr="00193799">
        <w:rPr>
          <w:rFonts w:cs="Times New Roman"/>
          <w:color w:val="000000"/>
          <w:sz w:val="22"/>
          <w:szCs w:val="22"/>
          <w:lang w:val="en-US"/>
        </w:rPr>
        <w:t xml:space="preserve"> Breaches of the Codes of Conduct ............................................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</w:t>
      </w:r>
      <w:r w:rsidRPr="00193799">
        <w:rPr>
          <w:rFonts w:cs="Times New Roman"/>
          <w:color w:val="000000"/>
          <w:sz w:val="22"/>
          <w:szCs w:val="22"/>
          <w:lang w:val="en-US"/>
        </w:rPr>
        <w:t>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............................. 8</w:t>
      </w:r>
    </w:p>
    <w:p w14:paraId="4C1BBB00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5EE1DE58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 xml:space="preserve">3.0 </w:t>
      </w:r>
      <w:r>
        <w:rPr>
          <w:rFonts w:cs="Times New Roman"/>
          <w:color w:val="000000"/>
          <w:sz w:val="22"/>
          <w:szCs w:val="22"/>
          <w:lang w:val="en-US"/>
        </w:rPr>
        <w:t>Able2B</w:t>
      </w:r>
      <w:r w:rsidRPr="00193799">
        <w:rPr>
          <w:rFonts w:cs="Times New Roman"/>
          <w:color w:val="000000"/>
          <w:sz w:val="22"/>
          <w:szCs w:val="22"/>
          <w:lang w:val="en-US"/>
        </w:rPr>
        <w:t xml:space="preserve"> Policies and Procedures 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.............................</w:t>
      </w:r>
      <w:r w:rsidR="00FB1DE3">
        <w:rPr>
          <w:rFonts w:cs="Times New Roman"/>
          <w:color w:val="000000"/>
          <w:sz w:val="22"/>
          <w:szCs w:val="22"/>
          <w:lang w:val="en-US"/>
        </w:rPr>
        <w:t>............................. 9</w:t>
      </w:r>
    </w:p>
    <w:p w14:paraId="1A1BACA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>3.1 Grievance Procedure 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...........................................................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............................. 9</w:t>
      </w:r>
    </w:p>
    <w:p w14:paraId="32BBAF4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>3.2 Equal Opportunity &amp; Tolerance Policy 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..................................</w:t>
      </w:r>
      <w:r w:rsidR="00FB1DE3">
        <w:rPr>
          <w:rFonts w:cs="Times New Roman"/>
          <w:color w:val="000000"/>
          <w:sz w:val="22"/>
          <w:szCs w:val="22"/>
          <w:lang w:val="en-US"/>
        </w:rPr>
        <w:t>............................. 10</w:t>
      </w:r>
    </w:p>
    <w:p w14:paraId="654109F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>3.3 Duty of Care ...............................................................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.........................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.....................</w:t>
      </w:r>
      <w:r w:rsidR="00FB1DE3">
        <w:rPr>
          <w:rFonts w:cs="Times New Roman"/>
          <w:color w:val="000000"/>
          <w:sz w:val="22"/>
          <w:szCs w:val="22"/>
          <w:lang w:val="en-US"/>
        </w:rPr>
        <w:t>............................. 10</w:t>
      </w:r>
    </w:p>
    <w:p w14:paraId="0B293A21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>3.4 Medical Information ..........................................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............................. 10</w:t>
      </w:r>
    </w:p>
    <w:p w14:paraId="47A7CA32" w14:textId="77777777" w:rsidR="00193799" w:rsidRPr="00193799" w:rsidRDefault="0044785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 xml:space="preserve">3.5 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Membership/Subscription Fees .........</w:t>
      </w:r>
      <w:r>
        <w:rPr>
          <w:rFonts w:cs="Times New Roman"/>
          <w:color w:val="000000"/>
          <w:sz w:val="22"/>
          <w:szCs w:val="22"/>
          <w:lang w:val="en-US"/>
        </w:rPr>
        <w:t>............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............................................................</w:t>
      </w:r>
      <w:r>
        <w:rPr>
          <w:rFonts w:cs="Times New Roman"/>
          <w:color w:val="000000"/>
          <w:sz w:val="22"/>
          <w:szCs w:val="22"/>
          <w:lang w:val="en-US"/>
        </w:rPr>
        <w:t>...........</w:t>
      </w:r>
      <w:r w:rsidR="00B50CEE">
        <w:rPr>
          <w:rFonts w:cs="Times New Roman"/>
          <w:color w:val="000000"/>
          <w:sz w:val="22"/>
          <w:szCs w:val="22"/>
          <w:lang w:val="en-US"/>
        </w:rPr>
        <w:t>...... 10</w:t>
      </w:r>
    </w:p>
    <w:p w14:paraId="0B04C193" w14:textId="77777777" w:rsidR="00447859" w:rsidRPr="00193799" w:rsidRDefault="0044785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3.6</w:t>
      </w:r>
      <w:r w:rsidR="00193799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Social Media 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  <w:lang w:val="en-US"/>
        </w:rPr>
        <w:t>..........................</w:t>
      </w:r>
      <w:r w:rsidR="00FB1DE3">
        <w:rPr>
          <w:rFonts w:cs="Times New Roman"/>
          <w:color w:val="000000"/>
          <w:sz w:val="22"/>
          <w:szCs w:val="22"/>
          <w:lang w:val="en-US"/>
        </w:rPr>
        <w:t>...................... 11</w:t>
      </w:r>
    </w:p>
    <w:p w14:paraId="5082DCF9" w14:textId="77777777" w:rsidR="00193799" w:rsidRPr="00193799" w:rsidRDefault="00B50CEE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3.7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 xml:space="preserve"> Drugs and Alcohol .......................................................................................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......................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.....</w:t>
      </w:r>
      <w:r w:rsidR="00FB1DE3">
        <w:rPr>
          <w:rFonts w:cs="Times New Roman"/>
          <w:color w:val="000000"/>
          <w:sz w:val="22"/>
          <w:szCs w:val="22"/>
          <w:lang w:val="en-US"/>
        </w:rPr>
        <w:t>............ 11</w:t>
      </w:r>
    </w:p>
    <w:p w14:paraId="47641B9E" w14:textId="77777777" w:rsidR="00193799" w:rsidRPr="00193799" w:rsidRDefault="00B50CEE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3.8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 xml:space="preserve"> First Aid &amp; Health and Safety Requirements for Players ......</w:t>
      </w:r>
      <w:r w:rsidR="00447859">
        <w:rPr>
          <w:rFonts w:cs="Times New Roman"/>
          <w:color w:val="000000"/>
          <w:sz w:val="22"/>
          <w:szCs w:val="22"/>
          <w:lang w:val="en-US"/>
        </w:rPr>
        <w:t>..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.........</w:t>
      </w:r>
      <w:r>
        <w:rPr>
          <w:rFonts w:cs="Times New Roman"/>
          <w:color w:val="000000"/>
          <w:sz w:val="22"/>
          <w:szCs w:val="22"/>
          <w:lang w:val="en-US"/>
        </w:rPr>
        <w:t>....</w:t>
      </w:r>
      <w:r w:rsidR="00FB1DE3">
        <w:rPr>
          <w:rFonts w:cs="Times New Roman"/>
          <w:color w:val="000000"/>
          <w:sz w:val="22"/>
          <w:szCs w:val="22"/>
          <w:lang w:val="en-US"/>
        </w:rPr>
        <w:t>..............................11</w:t>
      </w:r>
    </w:p>
    <w:p w14:paraId="66844A19" w14:textId="77777777" w:rsidR="00447859" w:rsidRDefault="0044785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7C1B88C8" w14:textId="77777777" w:rsidR="00193799" w:rsidRPr="00193799" w:rsidRDefault="00B50CEE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4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.0 Incident Reporting ..................................................</w:t>
      </w:r>
      <w:r>
        <w:rPr>
          <w:rFonts w:cs="Times New Roman"/>
          <w:color w:val="000000"/>
          <w:sz w:val="22"/>
          <w:szCs w:val="22"/>
          <w:lang w:val="en-US"/>
        </w:rPr>
        <w:t>.................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.......................................................</w:t>
      </w:r>
      <w:r>
        <w:rPr>
          <w:rFonts w:cs="Times New Roman"/>
          <w:color w:val="000000"/>
          <w:sz w:val="22"/>
          <w:szCs w:val="22"/>
          <w:lang w:val="en-US"/>
        </w:rPr>
        <w:t>.. 11</w:t>
      </w:r>
    </w:p>
    <w:p w14:paraId="475B497B" w14:textId="77777777" w:rsidR="00193799" w:rsidRPr="00193799" w:rsidRDefault="00B50CEE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APPENDIX A – first aid/medically qualified staff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........</w:t>
      </w:r>
      <w:r>
        <w:rPr>
          <w:rFonts w:cs="Times New Roman"/>
          <w:color w:val="000000"/>
          <w:sz w:val="22"/>
          <w:szCs w:val="22"/>
          <w:lang w:val="en-US"/>
        </w:rPr>
        <w:t>.....................</w:t>
      </w:r>
      <w:r w:rsidR="00193799" w:rsidRPr="00193799">
        <w:rPr>
          <w:rFonts w:cs="Times New Roman"/>
          <w:color w:val="000000"/>
          <w:sz w:val="22"/>
          <w:szCs w:val="22"/>
          <w:lang w:val="en-US"/>
        </w:rPr>
        <w:t>....................</w:t>
      </w:r>
      <w:r w:rsidR="00FB1DE3">
        <w:rPr>
          <w:rFonts w:cs="Times New Roman"/>
          <w:color w:val="000000"/>
          <w:sz w:val="22"/>
          <w:szCs w:val="22"/>
          <w:lang w:val="en-US"/>
        </w:rPr>
        <w:t>........................ 12</w:t>
      </w:r>
    </w:p>
    <w:p w14:paraId="141ED205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 xml:space="preserve">APPENDIX B </w:t>
      </w:r>
      <w:r w:rsidR="00B50CEE">
        <w:rPr>
          <w:rFonts w:cs="Times New Roman"/>
          <w:color w:val="000000"/>
          <w:sz w:val="22"/>
          <w:szCs w:val="22"/>
          <w:lang w:val="en-US"/>
        </w:rPr>
        <w:t xml:space="preserve"> - trainers/directors accreditations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</w:t>
      </w:r>
      <w:r w:rsidR="00B50CEE">
        <w:rPr>
          <w:rFonts w:cs="Times New Roman"/>
          <w:color w:val="000000"/>
          <w:sz w:val="22"/>
          <w:szCs w:val="22"/>
          <w:lang w:val="en-US"/>
        </w:rPr>
        <w:t>...........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........................</w:t>
      </w:r>
      <w:r w:rsidR="00FB1DE3">
        <w:rPr>
          <w:rFonts w:cs="Times New Roman"/>
          <w:color w:val="000000"/>
          <w:sz w:val="22"/>
          <w:szCs w:val="22"/>
          <w:lang w:val="en-US"/>
        </w:rPr>
        <w:t>............................ 12</w:t>
      </w:r>
    </w:p>
    <w:p w14:paraId="7D6BD797" w14:textId="77777777" w:rsidR="00193799" w:rsidRPr="00B50CEE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193799">
        <w:rPr>
          <w:rFonts w:cs="Times New Roman"/>
          <w:color w:val="000000"/>
          <w:sz w:val="22"/>
          <w:szCs w:val="22"/>
          <w:lang w:val="en-US"/>
        </w:rPr>
        <w:t xml:space="preserve">APPENDIX C </w:t>
      </w:r>
      <w:r w:rsidR="00B50CEE">
        <w:rPr>
          <w:rFonts w:cs="Times New Roman"/>
          <w:color w:val="000000"/>
          <w:sz w:val="22"/>
          <w:szCs w:val="22"/>
          <w:lang w:val="en-US"/>
        </w:rPr>
        <w:t>- directors</w:t>
      </w:r>
      <w:r w:rsidRPr="00193799">
        <w:rPr>
          <w:rFonts w:cs="Times New Roman"/>
          <w:color w:val="000000"/>
          <w:sz w:val="22"/>
          <w:szCs w:val="22"/>
          <w:lang w:val="en-US"/>
        </w:rPr>
        <w:t>.................................................................................................</w:t>
      </w:r>
      <w:r w:rsidR="00FB1DE3">
        <w:rPr>
          <w:rFonts w:cs="Times New Roman"/>
          <w:color w:val="000000"/>
          <w:sz w:val="22"/>
          <w:szCs w:val="22"/>
          <w:lang w:val="en-US"/>
        </w:rPr>
        <w:t>............................12</w:t>
      </w:r>
    </w:p>
    <w:p w14:paraId="2D3AAA87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EACBB75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3A05D1C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A20BA56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49953CE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930C227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E953479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D0AEBC8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7045217" w14:textId="77777777" w:rsidR="00193799" w:rsidRPr="00193799" w:rsidRDefault="00193799" w:rsidP="0044785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requires this</w:t>
      </w:r>
      <w:r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Handbook and Procedure Document</w:t>
      </w:r>
    </w:p>
    <w:p w14:paraId="6BCE0EB3" w14:textId="77777777" w:rsidR="00193799" w:rsidRPr="00193799" w:rsidRDefault="00193799" w:rsidP="0044785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to be </w:t>
      </w:r>
      <w:proofErr w:type="spellStart"/>
      <w:r w:rsidRPr="00193799">
        <w:rPr>
          <w:rFonts w:cs="Times New Roman"/>
          <w:color w:val="000000"/>
          <w:lang w:val="en-US"/>
        </w:rPr>
        <w:t>utilised</w:t>
      </w:r>
      <w:proofErr w:type="spellEnd"/>
      <w:r w:rsidRPr="00193799">
        <w:rPr>
          <w:rFonts w:cs="Times New Roman"/>
          <w:color w:val="000000"/>
          <w:lang w:val="en-US"/>
        </w:rPr>
        <w:t xml:space="preserve"> by members </w:t>
      </w:r>
      <w:r>
        <w:rPr>
          <w:rFonts w:cs="Times New Roman"/>
          <w:color w:val="000000"/>
          <w:lang w:val="en-US"/>
        </w:rPr>
        <w:t>and volunteers using its services.</w:t>
      </w:r>
    </w:p>
    <w:p w14:paraId="5B16DAC4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6D38738" w14:textId="77777777" w:rsidR="00193799" w:rsidRDefault="00193799" w:rsidP="00193799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  <w:lang w:val="en-US"/>
        </w:rPr>
      </w:pPr>
    </w:p>
    <w:p w14:paraId="4BF7260A" w14:textId="77777777" w:rsidR="00447859" w:rsidRDefault="00447859" w:rsidP="00193799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  <w:lang w:val="en-US"/>
        </w:rPr>
      </w:pPr>
    </w:p>
    <w:p w14:paraId="637B3E66" w14:textId="77777777" w:rsidR="00193799" w:rsidRDefault="00193799" w:rsidP="00193799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  <w:lang w:val="en-US"/>
        </w:rPr>
      </w:pPr>
    </w:p>
    <w:p w14:paraId="0A15B70F" w14:textId="77777777" w:rsidR="00FB1DE3" w:rsidRDefault="00FB1DE3" w:rsidP="00193799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  <w:lang w:val="en-US"/>
        </w:rPr>
      </w:pPr>
    </w:p>
    <w:p w14:paraId="7E1C726B" w14:textId="77777777" w:rsidR="00FB1DE3" w:rsidRPr="00193799" w:rsidRDefault="00FB1DE3" w:rsidP="00193799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  <w:lang w:val="en-US"/>
        </w:rPr>
      </w:pPr>
    </w:p>
    <w:p w14:paraId="245E6703" w14:textId="77777777" w:rsidR="00447859" w:rsidRPr="00447859" w:rsidRDefault="00447859" w:rsidP="00447859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54A2A68B" w14:textId="77777777" w:rsidR="00193799" w:rsidRPr="00193799" w:rsidRDefault="00193799" w:rsidP="001937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  <w:r w:rsidRPr="00193799">
        <w:rPr>
          <w:rFonts w:cs="Times New Roman"/>
          <w:b/>
          <w:color w:val="000000"/>
          <w:sz w:val="32"/>
          <w:szCs w:val="32"/>
          <w:u w:val="single"/>
          <w:lang w:val="en-US"/>
        </w:rPr>
        <w:t>Introduction &amp; Welcome to Able2B</w:t>
      </w:r>
    </w:p>
    <w:p w14:paraId="7EDC1522" w14:textId="77777777" w:rsidR="00193799" w:rsidRPr="00193799" w:rsidRDefault="00193799" w:rsidP="00193799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  <w:lang w:val="en-US"/>
        </w:rPr>
      </w:pPr>
    </w:p>
    <w:p w14:paraId="5C23B61B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10E1448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If you are a new member then welcome and thank you for your support. </w:t>
      </w:r>
    </w:p>
    <w:p w14:paraId="742CEC43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If you</w:t>
      </w:r>
      <w:r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are a returning member, welcome back!</w:t>
      </w:r>
    </w:p>
    <w:p w14:paraId="7A70CBEF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44C8AEE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77AB716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9CE8CAD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lastRenderedPageBreak/>
        <w:t>Please</w:t>
      </w:r>
      <w:r>
        <w:rPr>
          <w:rFonts w:cs="Times New Roman"/>
          <w:color w:val="000000"/>
          <w:lang w:val="en-US"/>
        </w:rPr>
        <w:t xml:space="preserve"> read through the enclosed </w:t>
      </w:r>
      <w:r w:rsidRPr="00193799">
        <w:rPr>
          <w:rFonts w:cs="Times New Roman"/>
          <w:color w:val="000000"/>
          <w:lang w:val="en-US"/>
        </w:rPr>
        <w:t xml:space="preserve">policies and guidelines to </w:t>
      </w:r>
      <w:r>
        <w:rPr>
          <w:rFonts w:cs="Times New Roman"/>
          <w:color w:val="000000"/>
          <w:lang w:val="en-US"/>
        </w:rPr>
        <w:t xml:space="preserve">familiarize </w:t>
      </w:r>
      <w:r w:rsidRPr="00193799">
        <w:rPr>
          <w:rFonts w:cs="Times New Roman"/>
          <w:color w:val="000000"/>
          <w:lang w:val="en-US"/>
        </w:rPr>
        <w:t>yourself on how we operate and behave as a whole Club. The procedures and</w:t>
      </w:r>
      <w:r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information contained within have been designed to assist </w:t>
      </w:r>
      <w:r>
        <w:rPr>
          <w:rFonts w:cs="Times New Roman"/>
          <w:color w:val="000000"/>
          <w:lang w:val="en-US"/>
        </w:rPr>
        <w:t>us</w:t>
      </w:r>
      <w:r w:rsidRPr="00193799">
        <w:rPr>
          <w:rFonts w:cs="Times New Roman"/>
          <w:color w:val="000000"/>
          <w:lang w:val="en-US"/>
        </w:rPr>
        <w:t xml:space="preserve"> in</w:t>
      </w:r>
      <w:r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operating, with the continuity and spirit in which </w:t>
      </w:r>
      <w:r>
        <w:rPr>
          <w:rFonts w:cs="Times New Roman"/>
          <w:color w:val="000000"/>
          <w:lang w:val="en-US"/>
        </w:rPr>
        <w:t xml:space="preserve">Able2B </w:t>
      </w:r>
      <w:r w:rsidRPr="00193799">
        <w:rPr>
          <w:rFonts w:cs="Times New Roman"/>
          <w:color w:val="000000"/>
          <w:lang w:val="en-US"/>
        </w:rPr>
        <w:t>was founded.</w:t>
      </w:r>
    </w:p>
    <w:p w14:paraId="63F79FD6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DBBD086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We pride ourselves on being a family</w:t>
      </w:r>
      <w:r w:rsidR="00505ED9">
        <w:rPr>
          <w:rFonts w:cs="Times New Roman"/>
          <w:color w:val="000000"/>
          <w:lang w:val="en-US"/>
        </w:rPr>
        <w:t xml:space="preserve"> and all </w:t>
      </w:r>
      <w:r>
        <w:rPr>
          <w:rFonts w:cs="Times New Roman"/>
          <w:color w:val="000000"/>
          <w:lang w:val="en-US"/>
        </w:rPr>
        <w:t>inclusive</w:t>
      </w:r>
      <w:r w:rsidRPr="0019379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service</w:t>
      </w:r>
      <w:r w:rsidRPr="00193799">
        <w:rPr>
          <w:rFonts w:cs="Times New Roman"/>
          <w:color w:val="000000"/>
          <w:lang w:val="en-US"/>
        </w:rPr>
        <w:t xml:space="preserve">. Being a member of the </w:t>
      </w:r>
      <w:r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isn’t just</w:t>
      </w:r>
      <w:r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for the </w:t>
      </w:r>
      <w:r w:rsidR="00505ED9">
        <w:rPr>
          <w:rFonts w:cs="Times New Roman"/>
          <w:color w:val="000000"/>
          <w:lang w:val="en-US"/>
        </w:rPr>
        <w:t>indivi</w:t>
      </w:r>
      <w:r>
        <w:rPr>
          <w:rFonts w:cs="Times New Roman"/>
          <w:color w:val="000000"/>
          <w:lang w:val="en-US"/>
        </w:rPr>
        <w:t>dual</w:t>
      </w:r>
      <w:r w:rsidRPr="00193799">
        <w:rPr>
          <w:rFonts w:cs="Times New Roman"/>
          <w:color w:val="000000"/>
          <w:lang w:val="en-US"/>
        </w:rPr>
        <w:t xml:space="preserve">, it’s also for the families and friends. </w:t>
      </w:r>
    </w:p>
    <w:p w14:paraId="193B8138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Part of the</w:t>
      </w:r>
      <w:r>
        <w:rPr>
          <w:rFonts w:cs="Times New Roman"/>
          <w:color w:val="000000"/>
          <w:lang w:val="en-US"/>
        </w:rPr>
        <w:t xml:space="preserve"> enjoyment felt by those involved </w:t>
      </w:r>
      <w:r w:rsidRPr="00193799">
        <w:rPr>
          <w:rFonts w:cs="Times New Roman"/>
          <w:color w:val="000000"/>
          <w:lang w:val="en-US"/>
        </w:rPr>
        <w:t>is seeing their par</w:t>
      </w:r>
      <w:r>
        <w:rPr>
          <w:rFonts w:cs="Times New Roman"/>
          <w:color w:val="000000"/>
          <w:lang w:val="en-US"/>
        </w:rPr>
        <w:t xml:space="preserve">ents, grandparents </w:t>
      </w:r>
      <w:r w:rsidRPr="00193799">
        <w:rPr>
          <w:rFonts w:cs="Times New Roman"/>
          <w:color w:val="000000"/>
          <w:lang w:val="en-US"/>
        </w:rPr>
        <w:t>and friends taking an active role in their sport.</w:t>
      </w:r>
    </w:p>
    <w:p w14:paraId="1AD90156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214F85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We are a Club administered and run </w:t>
      </w:r>
      <w:r>
        <w:rPr>
          <w:rFonts w:cs="Times New Roman"/>
          <w:color w:val="000000"/>
          <w:lang w:val="en-US"/>
        </w:rPr>
        <w:t xml:space="preserve">partly </w:t>
      </w:r>
      <w:r w:rsidRPr="00193799">
        <w:rPr>
          <w:rFonts w:cs="Times New Roman"/>
          <w:color w:val="000000"/>
          <w:lang w:val="en-US"/>
        </w:rPr>
        <w:t>by volunteers so it is vital that everyone</w:t>
      </w:r>
      <w:r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participates to spread the load evenly across al</w:t>
      </w:r>
      <w:r>
        <w:rPr>
          <w:rFonts w:cs="Times New Roman"/>
          <w:color w:val="000000"/>
          <w:lang w:val="en-US"/>
        </w:rPr>
        <w:t>l members, whether by helping at sessions</w:t>
      </w:r>
      <w:r w:rsidRPr="00193799">
        <w:rPr>
          <w:rFonts w:cs="Times New Roman"/>
          <w:color w:val="000000"/>
          <w:lang w:val="en-US"/>
        </w:rPr>
        <w:t>, at training or at fundraising events. Without these contributions, we</w:t>
      </w:r>
    </w:p>
    <w:p w14:paraId="4988E37F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would not be able to function.</w:t>
      </w:r>
    </w:p>
    <w:p w14:paraId="238C6591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C212AC4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We have created a Code of Conduct for each group of people participating within</w:t>
      </w:r>
    </w:p>
    <w:p w14:paraId="7F7278C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and it is vital that all understand and comply with these policies.</w:t>
      </w:r>
    </w:p>
    <w:p w14:paraId="6590EA8C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382DECB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Whether coaching, volunteering or supporting, everyone connected to </w:t>
      </w:r>
      <w:r>
        <w:rPr>
          <w:rFonts w:cs="Times New Roman"/>
          <w:color w:val="000000"/>
          <w:lang w:val="en-US"/>
        </w:rPr>
        <w:t>Able2B</w:t>
      </w:r>
    </w:p>
    <w:p w14:paraId="4EA9D4BB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represents </w:t>
      </w:r>
      <w:r>
        <w:rPr>
          <w:rFonts w:cs="Times New Roman"/>
          <w:color w:val="000000"/>
          <w:lang w:val="en-US"/>
        </w:rPr>
        <w:t>us</w:t>
      </w:r>
      <w:r w:rsidRPr="00193799">
        <w:rPr>
          <w:rFonts w:cs="Times New Roman"/>
          <w:color w:val="000000"/>
          <w:lang w:val="en-US"/>
        </w:rPr>
        <w:t xml:space="preserve"> and their </w:t>
      </w:r>
      <w:proofErr w:type="spellStart"/>
      <w:r w:rsidRPr="00193799">
        <w:rPr>
          <w:rFonts w:cs="Times New Roman"/>
          <w:color w:val="000000"/>
          <w:lang w:val="en-US"/>
        </w:rPr>
        <w:t>behaviour</w:t>
      </w:r>
      <w:proofErr w:type="spellEnd"/>
      <w:r w:rsidRPr="00193799">
        <w:rPr>
          <w:rFonts w:cs="Times New Roman"/>
          <w:color w:val="000000"/>
          <w:lang w:val="en-US"/>
        </w:rPr>
        <w:t xml:space="preserve"> reflects our values.</w:t>
      </w:r>
    </w:p>
    <w:p w14:paraId="6452F29B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D321AF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Please </w:t>
      </w:r>
      <w:proofErr w:type="spellStart"/>
      <w:r w:rsidRPr="00193799">
        <w:rPr>
          <w:rFonts w:cs="Times New Roman"/>
          <w:color w:val="000000"/>
          <w:lang w:val="en-US"/>
        </w:rPr>
        <w:t>familiarise</w:t>
      </w:r>
      <w:proofErr w:type="spellEnd"/>
      <w:r w:rsidRPr="00193799">
        <w:rPr>
          <w:rFonts w:cs="Times New Roman"/>
          <w:color w:val="000000"/>
          <w:lang w:val="en-US"/>
        </w:rPr>
        <w:t xml:space="preserve"> yourself with these procedures and other information and bear</w:t>
      </w:r>
    </w:p>
    <w:p w14:paraId="664277AF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them in mind when supporting to make the experience fun for all </w:t>
      </w:r>
      <w:r>
        <w:rPr>
          <w:rFonts w:cs="Times New Roman"/>
          <w:color w:val="000000"/>
          <w:lang w:val="en-US"/>
        </w:rPr>
        <w:t>involved.</w:t>
      </w:r>
    </w:p>
    <w:p w14:paraId="1EF6669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DCB8068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Once again, thank you for being involved </w:t>
      </w:r>
      <w:r>
        <w:rPr>
          <w:rFonts w:cs="Times New Roman"/>
          <w:color w:val="000000"/>
          <w:lang w:val="en-US"/>
        </w:rPr>
        <w:t>with us</w:t>
      </w:r>
      <w:r w:rsidRPr="00193799">
        <w:rPr>
          <w:rFonts w:cs="Times New Roman"/>
          <w:color w:val="000000"/>
          <w:lang w:val="en-US"/>
        </w:rPr>
        <w:t xml:space="preserve"> as we strive to ensure</w:t>
      </w:r>
      <w:r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every member enjoys </w:t>
      </w:r>
      <w:r>
        <w:rPr>
          <w:rFonts w:cs="Times New Roman"/>
          <w:color w:val="000000"/>
          <w:lang w:val="en-US"/>
        </w:rPr>
        <w:t>what we have to</w:t>
      </w:r>
      <w:r w:rsidRPr="00193799">
        <w:rPr>
          <w:rFonts w:cs="Times New Roman"/>
          <w:color w:val="000000"/>
          <w:lang w:val="en-US"/>
        </w:rPr>
        <w:t xml:space="preserve"> offer.</w:t>
      </w:r>
    </w:p>
    <w:p w14:paraId="3309FAC9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0E6C52B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026B56C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80ACFEA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Rachael Hutchinson</w:t>
      </w:r>
    </w:p>
    <w:p w14:paraId="51D7427C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Director Able2B</w:t>
      </w:r>
    </w:p>
    <w:p w14:paraId="4A1E8043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F2B75CA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1528BFF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6D15F4C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941C026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A754DF7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13CE69C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867951D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8D033FB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666FD3C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80DCF3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  <w:r w:rsidRPr="00193799">
        <w:rPr>
          <w:rFonts w:cs="Times New Roman"/>
          <w:b/>
          <w:color w:val="000000"/>
          <w:sz w:val="32"/>
          <w:szCs w:val="32"/>
          <w:u w:val="single"/>
          <w:lang w:val="en-US"/>
        </w:rPr>
        <w:t>1.1 Statement of Purpose and Values</w:t>
      </w:r>
    </w:p>
    <w:p w14:paraId="44D485AB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818CC9C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A6E4E31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4BA9F9E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Able2B </w:t>
      </w:r>
      <w:r w:rsidRPr="00193799">
        <w:rPr>
          <w:rFonts w:cs="Times New Roman"/>
          <w:color w:val="000000"/>
          <w:lang w:val="en-US"/>
        </w:rPr>
        <w:t xml:space="preserve">aims to provide an opportunity </w:t>
      </w:r>
      <w:r w:rsidR="00277604">
        <w:rPr>
          <w:rFonts w:cs="Times New Roman"/>
          <w:color w:val="000000"/>
          <w:lang w:val="en-US"/>
        </w:rPr>
        <w:t xml:space="preserve">for </w:t>
      </w:r>
      <w:r>
        <w:rPr>
          <w:rFonts w:cs="Times New Roman"/>
          <w:color w:val="000000"/>
          <w:lang w:val="en-US"/>
        </w:rPr>
        <w:t>members</w:t>
      </w:r>
      <w:r w:rsidRPr="00193799">
        <w:rPr>
          <w:rFonts w:cs="Times New Roman"/>
          <w:color w:val="000000"/>
          <w:lang w:val="en-US"/>
        </w:rPr>
        <w:t xml:space="preserve"> to</w:t>
      </w:r>
      <w:r w:rsidR="00277604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participate and enhance their health and wellbeing through</w:t>
      </w:r>
      <w:r w:rsidR="00277604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 xml:space="preserve">their </w:t>
      </w:r>
      <w:proofErr w:type="spellStart"/>
      <w:r w:rsidR="00277604">
        <w:rPr>
          <w:rFonts w:cs="Times New Roman"/>
          <w:color w:val="000000"/>
          <w:lang w:val="en-US"/>
        </w:rPr>
        <w:t>organis</w:t>
      </w:r>
      <w:r>
        <w:rPr>
          <w:rFonts w:cs="Times New Roman"/>
          <w:color w:val="000000"/>
          <w:lang w:val="en-US"/>
        </w:rPr>
        <w:t>ed</w:t>
      </w:r>
      <w:proofErr w:type="spellEnd"/>
      <w:r>
        <w:rPr>
          <w:rFonts w:cs="Times New Roman"/>
          <w:color w:val="000000"/>
          <w:lang w:val="en-US"/>
        </w:rPr>
        <w:t xml:space="preserve"> sessions</w:t>
      </w:r>
      <w:r w:rsidRPr="00193799">
        <w:rPr>
          <w:rFonts w:cs="Times New Roman"/>
          <w:color w:val="000000"/>
          <w:lang w:val="en-US"/>
        </w:rPr>
        <w:t xml:space="preserve">. </w:t>
      </w:r>
      <w:r w:rsidR="00087578"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will, at all times, </w:t>
      </w:r>
      <w:proofErr w:type="spellStart"/>
      <w:r w:rsidRPr="00193799">
        <w:rPr>
          <w:rFonts w:cs="Times New Roman"/>
          <w:color w:val="000000"/>
          <w:lang w:val="en-US"/>
        </w:rPr>
        <w:t>endeavour</w:t>
      </w:r>
      <w:proofErr w:type="spellEnd"/>
      <w:r w:rsidRPr="00193799">
        <w:rPr>
          <w:rFonts w:cs="Times New Roman"/>
          <w:color w:val="000000"/>
          <w:lang w:val="en-US"/>
        </w:rPr>
        <w:t xml:space="preserve"> to provide for the</w:t>
      </w:r>
      <w:r w:rsidR="00277604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health, welfare and well-being of its </w:t>
      </w:r>
      <w:r w:rsidR="00087578">
        <w:rPr>
          <w:rFonts w:cs="Times New Roman"/>
          <w:color w:val="000000"/>
          <w:lang w:val="en-US"/>
        </w:rPr>
        <w:t>members and associates</w:t>
      </w:r>
      <w:r w:rsidRPr="00193799">
        <w:rPr>
          <w:rFonts w:cs="Times New Roman"/>
          <w:color w:val="000000"/>
          <w:lang w:val="en-US"/>
        </w:rPr>
        <w:t>. This aim</w:t>
      </w:r>
      <w:r w:rsidR="00277604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will be achieved by promoting and developing the following values </w:t>
      </w:r>
      <w:r w:rsidRPr="00193799">
        <w:rPr>
          <w:rFonts w:cs="Times New Roman"/>
          <w:color w:val="000000"/>
          <w:lang w:val="en-US"/>
        </w:rPr>
        <w:lastRenderedPageBreak/>
        <w:t>and</w:t>
      </w:r>
      <w:r w:rsidR="00277604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objectives:</w:t>
      </w:r>
    </w:p>
    <w:p w14:paraId="168A46DE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1CD7DA7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35A42B0" w14:textId="77777777" w:rsidR="00087578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8BD3DAB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- S</w:t>
      </w:r>
      <w:r w:rsidR="00193799" w:rsidRPr="00193799">
        <w:rPr>
          <w:rFonts w:cs="Times New Roman"/>
          <w:color w:val="000000"/>
          <w:lang w:val="en-US"/>
        </w:rPr>
        <w:t xml:space="preserve">ense of social and </w:t>
      </w:r>
      <w:r>
        <w:rPr>
          <w:rFonts w:cs="Times New Roman"/>
          <w:color w:val="000000"/>
          <w:lang w:val="en-US"/>
        </w:rPr>
        <w:t>company</w:t>
      </w:r>
      <w:r w:rsidR="00193799" w:rsidRPr="00193799">
        <w:rPr>
          <w:rFonts w:cs="Times New Roman"/>
          <w:color w:val="000000"/>
          <w:lang w:val="en-US"/>
        </w:rPr>
        <w:t xml:space="preserve"> values</w:t>
      </w:r>
    </w:p>
    <w:p w14:paraId="1EF399E5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>An environment to nurture the physical and mental development of our</w:t>
      </w:r>
      <w:r w:rsidR="00277604"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members;</w:t>
      </w:r>
    </w:p>
    <w:p w14:paraId="0263B8B1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 xml:space="preserve">Respect for </w:t>
      </w:r>
      <w:r>
        <w:rPr>
          <w:rFonts w:cs="Times New Roman"/>
          <w:color w:val="000000"/>
          <w:lang w:val="en-US"/>
        </w:rPr>
        <w:t>other members</w:t>
      </w:r>
      <w:r w:rsidR="00193799" w:rsidRPr="00193799">
        <w:rPr>
          <w:rFonts w:cs="Times New Roman"/>
          <w:color w:val="000000"/>
          <w:lang w:val="en-US"/>
        </w:rPr>
        <w:t xml:space="preserve"> and </w:t>
      </w:r>
      <w:r>
        <w:rPr>
          <w:rFonts w:cs="Times New Roman"/>
          <w:color w:val="000000"/>
          <w:lang w:val="en-US"/>
        </w:rPr>
        <w:t xml:space="preserve">their </w:t>
      </w:r>
      <w:r w:rsidR="00193799" w:rsidRPr="00193799">
        <w:rPr>
          <w:rFonts w:cs="Times New Roman"/>
          <w:color w:val="000000"/>
          <w:lang w:val="en-US"/>
        </w:rPr>
        <w:t>supporters;</w:t>
      </w:r>
    </w:p>
    <w:p w14:paraId="46B11140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>Equal opportunities for everyone;</w:t>
      </w:r>
    </w:p>
    <w:p w14:paraId="11EFB1E0" w14:textId="77777777" w:rsid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>A responsible environment in relation to alcohol.</w:t>
      </w:r>
    </w:p>
    <w:p w14:paraId="33879EE4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4E7535D" w14:textId="77777777" w:rsidR="00277604" w:rsidRPr="00087578" w:rsidRDefault="00277604" w:rsidP="00193799">
      <w:pPr>
        <w:widowControl w:val="0"/>
        <w:autoSpaceDE w:val="0"/>
        <w:autoSpaceDN w:val="0"/>
        <w:adjustRightInd w:val="0"/>
        <w:rPr>
          <w:rFonts w:cs="©˛ø◊gË"/>
          <w:color w:val="000000"/>
          <w:lang w:val="en-US"/>
        </w:rPr>
      </w:pPr>
    </w:p>
    <w:p w14:paraId="6975FC03" w14:textId="77777777" w:rsidR="00087578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E51E836" w14:textId="77777777" w:rsidR="00193799" w:rsidRPr="00193799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They will be </w:t>
      </w:r>
      <w:proofErr w:type="spellStart"/>
      <w:r>
        <w:rPr>
          <w:rFonts w:cs="Times New Roman"/>
          <w:color w:val="000000"/>
          <w:lang w:val="en-US"/>
        </w:rPr>
        <w:t>realis</w:t>
      </w:r>
      <w:r w:rsidR="00193799" w:rsidRPr="00193799">
        <w:rPr>
          <w:rFonts w:cs="Times New Roman"/>
          <w:color w:val="000000"/>
          <w:lang w:val="en-US"/>
        </w:rPr>
        <w:t>ed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by providing as far as reasonable</w:t>
      </w:r>
      <w:r>
        <w:rPr>
          <w:rFonts w:cs="Times New Roman"/>
          <w:color w:val="000000"/>
          <w:lang w:val="en-US"/>
        </w:rPr>
        <w:t>:</w:t>
      </w:r>
    </w:p>
    <w:p w14:paraId="574659C0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 xml:space="preserve">Competent </w:t>
      </w:r>
      <w:r>
        <w:rPr>
          <w:rFonts w:cs="Times New Roman"/>
          <w:color w:val="000000"/>
          <w:lang w:val="en-US"/>
        </w:rPr>
        <w:t>personal trainer</w:t>
      </w:r>
      <w:r w:rsidR="00193799" w:rsidRPr="00193799">
        <w:rPr>
          <w:rFonts w:cs="Times New Roman"/>
          <w:color w:val="000000"/>
          <w:lang w:val="en-US"/>
        </w:rPr>
        <w:t>s and assistants;</w:t>
      </w:r>
    </w:p>
    <w:p w14:paraId="40EDF796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Adequate facilities, amenities and equipment;</w:t>
      </w:r>
    </w:p>
    <w:p w14:paraId="0440115C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Supervised social functions encouraging family participation;</w:t>
      </w:r>
    </w:p>
    <w:p w14:paraId="28E69E10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Regular communication and consultation with </w:t>
      </w:r>
      <w:r>
        <w:rPr>
          <w:rFonts w:cs="Times New Roman"/>
          <w:color w:val="000000"/>
          <w:lang w:val="en-US"/>
        </w:rPr>
        <w:t>member</w:t>
      </w:r>
      <w:r w:rsidR="00193799" w:rsidRPr="00193799">
        <w:rPr>
          <w:rFonts w:cs="Times New Roman"/>
          <w:color w:val="000000"/>
          <w:lang w:val="en-US"/>
        </w:rPr>
        <w:t>s and parents;</w:t>
      </w:r>
    </w:p>
    <w:p w14:paraId="324A82A9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Active leadership and management of </w:t>
      </w: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>.</w:t>
      </w:r>
    </w:p>
    <w:p w14:paraId="6F8365BB" w14:textId="77777777" w:rsidR="00087578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EE2BD0F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B7BA151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0E89B75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All members</w:t>
      </w:r>
      <w:r w:rsidR="00193799" w:rsidRPr="00193799">
        <w:rPr>
          <w:rFonts w:cs="Times New Roman"/>
          <w:color w:val="000000"/>
          <w:lang w:val="en-US"/>
        </w:rPr>
        <w:t xml:space="preserve">, coaches, parents, supporters and </w:t>
      </w:r>
      <w:r>
        <w:rPr>
          <w:rFonts w:cs="Times New Roman"/>
          <w:color w:val="000000"/>
          <w:lang w:val="en-US"/>
        </w:rPr>
        <w:t>company</w:t>
      </w:r>
      <w:r w:rsidR="00193799" w:rsidRPr="00193799">
        <w:rPr>
          <w:rFonts w:cs="Times New Roman"/>
          <w:color w:val="000000"/>
          <w:lang w:val="en-US"/>
        </w:rPr>
        <w:t xml:space="preserve"> members have</w:t>
      </w:r>
      <w:r w:rsidR="00277604"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a responsibility at all times, when representing </w:t>
      </w: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 xml:space="preserve"> to conduct themselves in an appropriate manner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consistent with these values and Codes of Conduct.</w:t>
      </w:r>
    </w:p>
    <w:p w14:paraId="06A0BB3D" w14:textId="77777777" w:rsidR="00087578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F3BBD91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1E45C8A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0BECD17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2CE8C40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8E74320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B06F9BB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5A747A8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D74F83C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B63E78A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2B69FDB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31F5ECF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5852BA1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0E77FDA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C20A929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C065100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95E554D" w14:textId="77777777" w:rsidR="00193799" w:rsidRPr="00087578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  <w:r w:rsidRPr="00087578">
        <w:rPr>
          <w:rFonts w:cs="Times New Roman"/>
          <w:b/>
          <w:color w:val="000000"/>
          <w:sz w:val="32"/>
          <w:szCs w:val="32"/>
          <w:u w:val="single"/>
          <w:lang w:val="en-US"/>
        </w:rPr>
        <w:t>2.0 Club Code of Conduct</w:t>
      </w:r>
    </w:p>
    <w:p w14:paraId="22FB3ED2" w14:textId="77777777" w:rsidR="00087578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BA5BB95" w14:textId="77777777" w:rsidR="00087578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 xml:space="preserve"> </w:t>
      </w:r>
      <w:proofErr w:type="spellStart"/>
      <w:r w:rsidR="00193799" w:rsidRPr="00193799">
        <w:rPr>
          <w:rFonts w:cs="Times New Roman"/>
          <w:color w:val="000000"/>
          <w:lang w:val="en-US"/>
        </w:rPr>
        <w:t>endeavours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to teach and support </w:t>
      </w:r>
      <w:r>
        <w:rPr>
          <w:rFonts w:cs="Times New Roman"/>
          <w:color w:val="000000"/>
          <w:lang w:val="en-US"/>
        </w:rPr>
        <w:t>members</w:t>
      </w:r>
      <w:r w:rsidR="00193799" w:rsidRPr="00193799">
        <w:rPr>
          <w:rFonts w:cs="Times New Roman"/>
          <w:color w:val="000000"/>
          <w:lang w:val="en-US"/>
        </w:rPr>
        <w:t xml:space="preserve"> not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only </w:t>
      </w:r>
      <w:r w:rsidR="00277604">
        <w:rPr>
          <w:rFonts w:cs="Times New Roman"/>
          <w:color w:val="000000"/>
          <w:lang w:val="en-US"/>
        </w:rPr>
        <w:t>during classes and session</w:t>
      </w:r>
      <w:r w:rsidR="00193799" w:rsidRPr="00193799">
        <w:rPr>
          <w:rFonts w:cs="Times New Roman"/>
          <w:color w:val="000000"/>
          <w:lang w:val="en-US"/>
        </w:rPr>
        <w:t>s but also in their daily lives. To do this we need to be</w:t>
      </w:r>
      <w:r>
        <w:rPr>
          <w:rFonts w:cs="Times New Roman"/>
          <w:color w:val="000000"/>
          <w:lang w:val="en-US"/>
        </w:rPr>
        <w:t xml:space="preserve"> </w:t>
      </w:r>
      <w:r w:rsidR="00277604">
        <w:rPr>
          <w:rFonts w:cs="Times New Roman"/>
          <w:color w:val="000000"/>
          <w:lang w:val="en-US"/>
        </w:rPr>
        <w:t>committed to model</w:t>
      </w:r>
      <w:r w:rsidR="00193799" w:rsidRPr="00193799">
        <w:rPr>
          <w:rFonts w:cs="Times New Roman"/>
          <w:color w:val="000000"/>
          <w:lang w:val="en-US"/>
        </w:rPr>
        <w:t xml:space="preserve">ing the types of </w:t>
      </w:r>
      <w:proofErr w:type="spellStart"/>
      <w:r w:rsidR="00193799" w:rsidRPr="00193799">
        <w:rPr>
          <w:rFonts w:cs="Times New Roman"/>
          <w:color w:val="000000"/>
          <w:lang w:val="en-US"/>
        </w:rPr>
        <w:t>behaviour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and qualities we </w:t>
      </w:r>
      <w:r>
        <w:rPr>
          <w:rFonts w:cs="Times New Roman"/>
          <w:color w:val="000000"/>
          <w:lang w:val="en-US"/>
        </w:rPr>
        <w:t>expect</w:t>
      </w:r>
      <w:r w:rsidR="00193799" w:rsidRPr="00193799">
        <w:rPr>
          <w:rFonts w:cs="Times New Roman"/>
          <w:color w:val="000000"/>
          <w:lang w:val="en-US"/>
        </w:rPr>
        <w:t>.</w:t>
      </w:r>
    </w:p>
    <w:p w14:paraId="401A0CEF" w14:textId="77777777" w:rsidR="00087578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26F0371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Member</w:t>
      </w:r>
      <w:r w:rsidR="00193799" w:rsidRPr="00193799">
        <w:rPr>
          <w:rFonts w:cs="Times New Roman"/>
          <w:color w:val="000000"/>
          <w:lang w:val="en-US"/>
        </w:rPr>
        <w:t xml:space="preserve">s, spectators and </w:t>
      </w:r>
      <w:r>
        <w:rPr>
          <w:rFonts w:cs="Times New Roman"/>
          <w:color w:val="000000"/>
          <w:lang w:val="en-US"/>
        </w:rPr>
        <w:t xml:space="preserve">parents should ensure </w:t>
      </w:r>
      <w:proofErr w:type="spellStart"/>
      <w:r w:rsidR="00193799" w:rsidRPr="00193799">
        <w:rPr>
          <w:rFonts w:cs="Times New Roman"/>
          <w:color w:val="000000"/>
          <w:lang w:val="en-US"/>
        </w:rPr>
        <w:t>behaviour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is consistent with the principles of </w:t>
      </w: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>. Therefore:</w:t>
      </w:r>
    </w:p>
    <w:p w14:paraId="37E3DEFE" w14:textId="77777777" w:rsidR="00087578" w:rsidRDefault="00087578" w:rsidP="00193799">
      <w:pPr>
        <w:widowControl w:val="0"/>
        <w:autoSpaceDE w:val="0"/>
        <w:autoSpaceDN w:val="0"/>
        <w:adjustRightInd w:val="0"/>
        <w:rPr>
          <w:rFonts w:cs="©˛ø◊gË"/>
          <w:color w:val="000000"/>
          <w:lang w:val="en-US"/>
        </w:rPr>
      </w:pPr>
    </w:p>
    <w:p w14:paraId="3BEE810D" w14:textId="77777777" w:rsidR="00193799" w:rsidRPr="00087578" w:rsidRDefault="00087578" w:rsidP="00193799">
      <w:pPr>
        <w:widowControl w:val="0"/>
        <w:autoSpaceDE w:val="0"/>
        <w:autoSpaceDN w:val="0"/>
        <w:adjustRightInd w:val="0"/>
        <w:rPr>
          <w:rFonts w:cs="©˛ø◊gË"/>
          <w:color w:val="000000"/>
          <w:lang w:val="en-US"/>
        </w:rPr>
      </w:pPr>
      <w:r>
        <w:rPr>
          <w:rFonts w:cs="©˛ø◊gË"/>
          <w:color w:val="000000"/>
          <w:lang w:val="en-US"/>
        </w:rPr>
        <w:lastRenderedPageBreak/>
        <w:t xml:space="preserve">- </w:t>
      </w:r>
      <w:r w:rsidR="00193799" w:rsidRPr="00193799">
        <w:rPr>
          <w:rFonts w:cs="Times New Roman"/>
          <w:color w:val="000000"/>
          <w:lang w:val="en-US"/>
        </w:rPr>
        <w:t xml:space="preserve">Swearing or abuse by </w:t>
      </w:r>
      <w:r>
        <w:rPr>
          <w:rFonts w:cs="Times New Roman"/>
          <w:color w:val="000000"/>
          <w:lang w:val="en-US"/>
        </w:rPr>
        <w:t>trainers</w:t>
      </w:r>
      <w:r w:rsidR="00193799" w:rsidRPr="00193799">
        <w:rPr>
          <w:rFonts w:cs="Times New Roman"/>
          <w:color w:val="000000"/>
          <w:lang w:val="en-US"/>
        </w:rPr>
        <w:t xml:space="preserve">, </w:t>
      </w:r>
      <w:r>
        <w:rPr>
          <w:rFonts w:cs="Times New Roman"/>
          <w:color w:val="000000"/>
          <w:lang w:val="en-US"/>
        </w:rPr>
        <w:t>member</w:t>
      </w:r>
      <w:r w:rsidR="00193799" w:rsidRPr="00193799">
        <w:rPr>
          <w:rFonts w:cs="Times New Roman"/>
          <w:color w:val="000000"/>
          <w:lang w:val="en-US"/>
        </w:rPr>
        <w:t>s or spectators is not permissible</w:t>
      </w:r>
    </w:p>
    <w:p w14:paraId="47D9B434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at any time.</w:t>
      </w:r>
    </w:p>
    <w:p w14:paraId="05E2F8A0" w14:textId="77777777" w:rsidR="00193799" w:rsidRPr="00193799" w:rsidRDefault="00087578" w:rsidP="00087578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 xml:space="preserve">Aggressive </w:t>
      </w:r>
      <w:proofErr w:type="spellStart"/>
      <w:r w:rsidR="00193799" w:rsidRPr="00193799">
        <w:rPr>
          <w:rFonts w:cs="Times New Roman"/>
          <w:color w:val="000000"/>
          <w:lang w:val="en-US"/>
        </w:rPr>
        <w:t>behaviour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and abuse toward </w:t>
      </w:r>
      <w:r>
        <w:rPr>
          <w:rFonts w:cs="Times New Roman"/>
          <w:color w:val="000000"/>
          <w:lang w:val="en-US"/>
        </w:rPr>
        <w:t>other members</w:t>
      </w:r>
      <w:r w:rsidR="00193799" w:rsidRPr="00193799">
        <w:rPr>
          <w:rFonts w:cs="Times New Roman"/>
          <w:color w:val="000000"/>
          <w:lang w:val="en-US"/>
        </w:rPr>
        <w:t xml:space="preserve">, coaches, </w:t>
      </w:r>
      <w:r>
        <w:rPr>
          <w:rFonts w:cs="Times New Roman"/>
          <w:color w:val="000000"/>
          <w:lang w:val="en-US"/>
        </w:rPr>
        <w:t>parents</w:t>
      </w:r>
      <w:r w:rsidR="00193799" w:rsidRPr="00193799">
        <w:rPr>
          <w:rFonts w:cs="Times New Roman"/>
          <w:color w:val="000000"/>
          <w:lang w:val="en-US"/>
        </w:rPr>
        <w:t xml:space="preserve"> or spectators is unacceptable.</w:t>
      </w:r>
    </w:p>
    <w:p w14:paraId="6F68BB68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>Consumption of alcohol is strongly discouraged while under age sport is</w:t>
      </w:r>
    </w:p>
    <w:p w14:paraId="1FEA8835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being conducted.</w:t>
      </w:r>
    </w:p>
    <w:p w14:paraId="037823D0" w14:textId="77777777" w:rsidR="00087578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3028BC6" w14:textId="77777777" w:rsidR="00193799" w:rsidRP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2.1 Administrators Code of Conduct</w:t>
      </w:r>
    </w:p>
    <w:p w14:paraId="03B90107" w14:textId="77777777" w:rsidR="00087578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B6911B4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The Administrators Code of Conduct is a positive document for all </w:t>
      </w:r>
      <w:r w:rsidR="00087578">
        <w:rPr>
          <w:rFonts w:cs="Times New Roman"/>
          <w:color w:val="000000"/>
          <w:lang w:val="en-US"/>
        </w:rPr>
        <w:t>Able2B</w:t>
      </w:r>
    </w:p>
    <w:p w14:paraId="38D90E04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Administrators. It affirms their responsibility for the correct and appropriate</w:t>
      </w:r>
    </w:p>
    <w:p w14:paraId="79FB9162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management of </w:t>
      </w:r>
      <w:r w:rsidR="00087578">
        <w:rPr>
          <w:rFonts w:cs="Times New Roman"/>
          <w:color w:val="000000"/>
          <w:lang w:val="en-US"/>
        </w:rPr>
        <w:t>Able2B and its coaches, member</w:t>
      </w:r>
      <w:r w:rsidRPr="00193799">
        <w:rPr>
          <w:rFonts w:cs="Times New Roman"/>
          <w:color w:val="000000"/>
          <w:lang w:val="en-US"/>
        </w:rPr>
        <w:t>s</w:t>
      </w:r>
      <w:r w:rsidR="00087578">
        <w:rPr>
          <w:rFonts w:cs="Times New Roman"/>
          <w:color w:val="000000"/>
          <w:lang w:val="en-US"/>
        </w:rPr>
        <w:t>, parents</w:t>
      </w:r>
      <w:r w:rsidRPr="00193799">
        <w:rPr>
          <w:rFonts w:cs="Times New Roman"/>
          <w:color w:val="000000"/>
          <w:lang w:val="en-US"/>
        </w:rPr>
        <w:t xml:space="preserve"> and</w:t>
      </w:r>
    </w:p>
    <w:p w14:paraId="430545F3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supporters. Administrators are responsible for reinforcing the concepts of</w:t>
      </w:r>
    </w:p>
    <w:p w14:paraId="3C59641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responsibility, trust, competence, respect, safety, honesty, fairness,</w:t>
      </w:r>
    </w:p>
    <w:p w14:paraId="4C6217B4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professionalism, equity and sportsmanship within </w:t>
      </w:r>
      <w:r w:rsidR="00087578"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to promote a positive</w:t>
      </w:r>
    </w:p>
    <w:p w14:paraId="6A34418F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image</w:t>
      </w:r>
      <w:r w:rsidR="00193799" w:rsidRPr="00193799">
        <w:rPr>
          <w:rFonts w:cs="Times New Roman"/>
          <w:color w:val="000000"/>
          <w:lang w:val="en-US"/>
        </w:rPr>
        <w:t>.</w:t>
      </w:r>
    </w:p>
    <w:p w14:paraId="71C3FDBD" w14:textId="77777777" w:rsidR="00087578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6EA1FF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Integrity</w:t>
      </w:r>
    </w:p>
    <w:p w14:paraId="5EDA0F24" w14:textId="77777777" w:rsidR="00193799" w:rsidRPr="00193799" w:rsidRDefault="00087578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>Ensure you are aware of your obligations to provide a child safe environment.</w:t>
      </w:r>
    </w:p>
    <w:p w14:paraId="6E83B6EF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</w:t>
      </w:r>
      <w:r w:rsidR="00193799" w:rsidRPr="00193799">
        <w:rPr>
          <w:rFonts w:cs="Times New Roman"/>
          <w:color w:val="000000"/>
          <w:lang w:val="en-US"/>
        </w:rPr>
        <w:t>This includes risk management, child safe policy, appropriate screening of</w:t>
      </w:r>
    </w:p>
    <w:p w14:paraId="4E0DED61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</w:t>
      </w:r>
      <w:r w:rsidR="00193799" w:rsidRPr="00193799">
        <w:rPr>
          <w:rFonts w:cs="Times New Roman"/>
          <w:color w:val="000000"/>
          <w:lang w:val="en-US"/>
        </w:rPr>
        <w:t>staff/volunteers and mandatory notification obligations of certain people in the</w:t>
      </w:r>
    </w:p>
    <w:p w14:paraId="07587424" w14:textId="77777777" w:rsidR="00193799" w:rsidRDefault="000908D2" w:rsidP="000908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</w:t>
      </w:r>
      <w:proofErr w:type="spellStart"/>
      <w:r w:rsidR="00193799" w:rsidRPr="00193799">
        <w:rPr>
          <w:rFonts w:cs="Times New Roman"/>
          <w:color w:val="000000"/>
          <w:lang w:val="en-US"/>
        </w:rPr>
        <w:t>organisation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. </w:t>
      </w:r>
    </w:p>
    <w:p w14:paraId="676C2AA5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 xml:space="preserve">Ensure </w:t>
      </w:r>
      <w:r>
        <w:rPr>
          <w:rFonts w:cs="Times New Roman"/>
          <w:color w:val="000000"/>
          <w:lang w:val="en-US"/>
        </w:rPr>
        <w:t>accessibility</w:t>
      </w:r>
      <w:r w:rsidR="00193799" w:rsidRPr="00193799">
        <w:rPr>
          <w:rFonts w:cs="Times New Roman"/>
          <w:color w:val="000000"/>
          <w:lang w:val="en-US"/>
        </w:rPr>
        <w:t xml:space="preserve"> for all to participate.</w:t>
      </w:r>
    </w:p>
    <w:p w14:paraId="3BACE42B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Create pathways for people, particularly new and young people, to participate</w:t>
      </w:r>
    </w:p>
    <w:p w14:paraId="72BA127F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</w:t>
      </w:r>
      <w:r w:rsidR="00193799" w:rsidRPr="00193799">
        <w:rPr>
          <w:rFonts w:cs="Times New Roman"/>
          <w:color w:val="000000"/>
          <w:lang w:val="en-US"/>
        </w:rPr>
        <w:t xml:space="preserve">in </w:t>
      </w:r>
      <w:r>
        <w:rPr>
          <w:rFonts w:cs="Times New Roman"/>
          <w:color w:val="000000"/>
          <w:lang w:val="en-US"/>
        </w:rPr>
        <w:t>sessions</w:t>
      </w:r>
      <w:r w:rsidR="00193799" w:rsidRPr="00193799">
        <w:rPr>
          <w:rFonts w:cs="Times New Roman"/>
          <w:color w:val="000000"/>
          <w:lang w:val="en-US"/>
        </w:rPr>
        <w:t xml:space="preserve"> - give them “a say “on decisions that affect them, provide</w:t>
      </w:r>
    </w:p>
    <w:p w14:paraId="676479E9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l</w:t>
      </w:r>
      <w:r w:rsidR="00193799" w:rsidRPr="00193799">
        <w:rPr>
          <w:rFonts w:cs="Times New Roman"/>
          <w:color w:val="000000"/>
          <w:lang w:val="en-US"/>
        </w:rPr>
        <w:t>eadership opportunities and most importantly listen to them.</w:t>
      </w:r>
    </w:p>
    <w:p w14:paraId="14A5CF84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Ensure that the types of programs, rules, equipment, length of training schedules are </w:t>
      </w:r>
      <w:r>
        <w:rPr>
          <w:rFonts w:cs="Times New Roman"/>
          <w:color w:val="000000"/>
          <w:lang w:val="en-US"/>
        </w:rPr>
        <w:t xml:space="preserve">     </w:t>
      </w:r>
      <w:r w:rsidR="00193799" w:rsidRPr="00193799">
        <w:rPr>
          <w:rFonts w:cs="Times New Roman"/>
          <w:color w:val="000000"/>
          <w:lang w:val="en-US"/>
        </w:rPr>
        <w:t>modified to suit the age, ability and maturity level of all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players.</w:t>
      </w:r>
    </w:p>
    <w:p w14:paraId="3816B5B3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Ensure quality supervision and instruction for all players.</w:t>
      </w:r>
    </w:p>
    <w:p w14:paraId="5A455716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>Ensure volunteers are adequately trained.</w:t>
      </w:r>
    </w:p>
    <w:p w14:paraId="312AD6A3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Direct coaches to highlight appropriate </w:t>
      </w:r>
      <w:proofErr w:type="spellStart"/>
      <w:r w:rsidR="00193799" w:rsidRPr="00193799">
        <w:rPr>
          <w:rFonts w:cs="Times New Roman"/>
          <w:color w:val="000000"/>
          <w:lang w:val="en-US"/>
        </w:rPr>
        <w:t>behaviour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and skill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development.</w:t>
      </w:r>
    </w:p>
    <w:p w14:paraId="5378F76B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Remember, you set an example - your </w:t>
      </w:r>
      <w:proofErr w:type="spellStart"/>
      <w:r w:rsidR="00193799" w:rsidRPr="00193799">
        <w:rPr>
          <w:rFonts w:cs="Times New Roman"/>
          <w:color w:val="000000"/>
          <w:lang w:val="en-US"/>
        </w:rPr>
        <w:t>behaviour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and comments should be</w:t>
      </w:r>
    </w:p>
    <w:p w14:paraId="62B8934B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</w:t>
      </w:r>
      <w:r w:rsidR="00193799" w:rsidRPr="00193799">
        <w:rPr>
          <w:rFonts w:cs="Times New Roman"/>
          <w:color w:val="000000"/>
          <w:lang w:val="en-US"/>
        </w:rPr>
        <w:t>positive and supportive.</w:t>
      </w:r>
    </w:p>
    <w:p w14:paraId="5DF792C4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Implement policy and practices, and lead by example, in relation to</w:t>
      </w:r>
    </w:p>
    <w:p w14:paraId="7DC63FF7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</w:t>
      </w:r>
      <w:r w:rsidR="00193799" w:rsidRPr="00193799">
        <w:rPr>
          <w:rFonts w:cs="Times New Roman"/>
          <w:color w:val="000000"/>
          <w:lang w:val="en-US"/>
        </w:rPr>
        <w:t>responsible use of alcohol and in relation to recreational and performance</w:t>
      </w:r>
    </w:p>
    <w:p w14:paraId="3990F3F9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</w:t>
      </w:r>
      <w:r w:rsidR="00193799" w:rsidRPr="00193799">
        <w:rPr>
          <w:rFonts w:cs="Times New Roman"/>
          <w:color w:val="000000"/>
          <w:lang w:val="en-US"/>
        </w:rPr>
        <w:t>enhancing drugs.</w:t>
      </w:r>
    </w:p>
    <w:p w14:paraId="08EC5A12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>Adopt and implement relevant sport safety policies and practices.</w:t>
      </w:r>
    </w:p>
    <w:p w14:paraId="6E482A5F" w14:textId="77777777" w:rsidR="000908D2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18E6370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Respect</w:t>
      </w:r>
    </w:p>
    <w:p w14:paraId="2E89B34E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>Promote a culturally tolerant environment.</w:t>
      </w:r>
    </w:p>
    <w:p w14:paraId="73B07539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Respect the rights, dignity and worth of all participants - regardless of their</w:t>
      </w:r>
    </w:p>
    <w:p w14:paraId="538E0D42" w14:textId="77777777" w:rsid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</w:t>
      </w:r>
      <w:r w:rsidR="00193799" w:rsidRPr="00193799">
        <w:rPr>
          <w:rFonts w:cs="Times New Roman"/>
          <w:color w:val="000000"/>
          <w:lang w:val="en-US"/>
        </w:rPr>
        <w:t>gender, ability, cultural background or religion.</w:t>
      </w:r>
    </w:p>
    <w:p w14:paraId="0B9F7911" w14:textId="77777777" w:rsidR="000908D2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FF43DB7" w14:textId="77777777" w:rsidR="000908D2" w:rsidRPr="000908D2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7F08CB1" w14:textId="77777777" w:rsidR="00193799" w:rsidRP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2.2 Coaches Code of Conduct</w:t>
      </w:r>
    </w:p>
    <w:p w14:paraId="42523BD7" w14:textId="77777777" w:rsidR="000908D2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7CE8344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The Coach’s Code of Conduct is a positive document for all coaches. It affirms a</w:t>
      </w:r>
    </w:p>
    <w:p w14:paraId="788EB193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coach’s support for the concepts of responsibility, trust, competence, respect,</w:t>
      </w:r>
    </w:p>
    <w:p w14:paraId="153F477F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safety, honesty, professionalism, equity and sportsmanship.</w:t>
      </w:r>
    </w:p>
    <w:p w14:paraId="37A6869D" w14:textId="77777777" w:rsidR="000908D2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A8706B6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Safety and Health of Participants</w:t>
      </w:r>
    </w:p>
    <w:p w14:paraId="79192724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Place the safety and welfare of the participants above all else.</w:t>
      </w:r>
    </w:p>
    <w:p w14:paraId="54FF84AA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Be aware of and support</w:t>
      </w:r>
      <w:r w:rsidR="00193799" w:rsidRPr="00193799">
        <w:rPr>
          <w:rFonts w:cs="Times New Roman"/>
          <w:color w:val="000000"/>
          <w:lang w:val="en-US"/>
        </w:rPr>
        <w:t xml:space="preserve"> sport’s injury management plans and return to</w:t>
      </w:r>
    </w:p>
    <w:p w14:paraId="69915FDF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sport </w:t>
      </w:r>
      <w:r w:rsidR="00193799" w:rsidRPr="00193799">
        <w:rPr>
          <w:rFonts w:cs="Times New Roman"/>
          <w:color w:val="000000"/>
          <w:lang w:val="en-US"/>
        </w:rPr>
        <w:t>guidelines.</w:t>
      </w:r>
    </w:p>
    <w:p w14:paraId="0917E05B" w14:textId="77777777" w:rsidR="000908D2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406BD93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Coaching excellence</w:t>
      </w:r>
    </w:p>
    <w:p w14:paraId="41A3AB49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 xml:space="preserve">Help each person to reach their potential. Respect </w:t>
      </w:r>
      <w:r>
        <w:rPr>
          <w:rFonts w:cs="Times New Roman"/>
          <w:color w:val="000000"/>
          <w:lang w:val="en-US"/>
        </w:rPr>
        <w:t xml:space="preserve">the </w:t>
      </w:r>
      <w:r w:rsidR="00193799" w:rsidRPr="00193799">
        <w:rPr>
          <w:rFonts w:cs="Times New Roman"/>
          <w:color w:val="000000"/>
          <w:lang w:val="en-US"/>
        </w:rPr>
        <w:t>goals of each person and encourage them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with positive and constructive feedback.</w:t>
      </w:r>
    </w:p>
    <w:p w14:paraId="3EEEE52A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Encourage and support opportunities for people to learn appropriate</w:t>
      </w:r>
      <w:r>
        <w:rPr>
          <w:rFonts w:cs="Times New Roman"/>
          <w:color w:val="000000"/>
          <w:lang w:val="en-US"/>
        </w:rPr>
        <w:t xml:space="preserve"> </w:t>
      </w:r>
      <w:proofErr w:type="spellStart"/>
      <w:r w:rsidR="00193799" w:rsidRPr="00193799">
        <w:rPr>
          <w:rFonts w:cs="Times New Roman"/>
          <w:color w:val="000000"/>
          <w:lang w:val="en-US"/>
        </w:rPr>
        <w:t>behaviours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and skills.</w:t>
      </w:r>
    </w:p>
    <w:p w14:paraId="6DDA4755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Support opportunities for parti</w:t>
      </w:r>
      <w:r>
        <w:rPr>
          <w:rFonts w:cs="Times New Roman"/>
          <w:color w:val="000000"/>
          <w:lang w:val="en-US"/>
        </w:rPr>
        <w:t>cipation in all aspects of the classes</w:t>
      </w:r>
      <w:r w:rsidR="00193799" w:rsidRPr="00193799">
        <w:rPr>
          <w:rFonts w:cs="Times New Roman"/>
          <w:color w:val="000000"/>
          <w:lang w:val="en-US"/>
        </w:rPr>
        <w:t>.</w:t>
      </w:r>
    </w:p>
    <w:p w14:paraId="69EF883B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Treat each participant as an individual.</w:t>
      </w:r>
    </w:p>
    <w:p w14:paraId="254A1F1E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Obtain appropriate qualifications and keep up-to-date with the latest coaching</w:t>
      </w:r>
    </w:p>
    <w:p w14:paraId="27989A04" w14:textId="77777777" w:rsidR="000908D2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practices and the principles of growth and development of participants.</w:t>
      </w:r>
    </w:p>
    <w:p w14:paraId="2459564F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Display responsible behavior in relation to alcohol and other drugs.</w:t>
      </w:r>
    </w:p>
    <w:p w14:paraId="1250D9C9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Integrity</w:t>
      </w:r>
    </w:p>
    <w:p w14:paraId="42BFB9A1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Act with integrity and objectivity, and accept responsibility for your decisions</w:t>
      </w:r>
    </w:p>
    <w:p w14:paraId="50412583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and actions.</w:t>
      </w:r>
    </w:p>
    <w:p w14:paraId="6E48EC20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Ensure your decisions and actions contribute to a harassment-free</w:t>
      </w:r>
    </w:p>
    <w:p w14:paraId="7E978A26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environment.</w:t>
      </w:r>
    </w:p>
    <w:p w14:paraId="169BBDD5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r w:rsidRPr="00193799">
        <w:rPr>
          <w:rFonts w:cs="Times New Roman"/>
          <w:color w:val="000000"/>
          <w:lang w:val="en-US"/>
        </w:rPr>
        <w:t xml:space="preserve">Ensure you are aware of </w:t>
      </w:r>
      <w:r w:rsidR="000908D2">
        <w:rPr>
          <w:rFonts w:cs="Times New Roman"/>
          <w:color w:val="000000"/>
          <w:lang w:val="en-US"/>
        </w:rPr>
        <w:t>Able2B’s</w:t>
      </w:r>
      <w:r w:rsidRPr="00193799">
        <w:rPr>
          <w:rFonts w:cs="Times New Roman"/>
          <w:color w:val="000000"/>
          <w:lang w:val="en-US"/>
        </w:rPr>
        <w:t xml:space="preserve"> </w:t>
      </w:r>
      <w:r w:rsidR="000908D2">
        <w:rPr>
          <w:rFonts w:cs="Times New Roman"/>
          <w:color w:val="000000"/>
          <w:lang w:val="en-US"/>
        </w:rPr>
        <w:t>safe-guarding</w:t>
      </w:r>
      <w:r w:rsidRPr="00193799">
        <w:rPr>
          <w:rFonts w:cs="Times New Roman"/>
          <w:color w:val="000000"/>
          <w:lang w:val="en-US"/>
        </w:rPr>
        <w:t xml:space="preserve"> policy. Wherever practical,</w:t>
      </w:r>
    </w:p>
    <w:p w14:paraId="6FCE48C0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avoid unaccompanied and unobserved one-on-one activity (when in a</w:t>
      </w:r>
    </w:p>
    <w:p w14:paraId="57C9ECAD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supervisory capacity or where a power imbalance exists) with people under</w:t>
      </w:r>
    </w:p>
    <w:p w14:paraId="78899DA8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the age of 18. Ensure you are aware of your mandated responsibility to</w:t>
      </w:r>
    </w:p>
    <w:p w14:paraId="52723D0D" w14:textId="77777777" w:rsidR="00193799" w:rsidRPr="00193799" w:rsidRDefault="00193799" w:rsidP="000908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report suspicion of child abuse and neglect.</w:t>
      </w:r>
    </w:p>
    <w:p w14:paraId="039D01DB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Ensure that any physical contact with another person is appropriate to the</w:t>
      </w:r>
    </w:p>
    <w:p w14:paraId="395CD1C7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situation and necessary for the person's skill development.</w:t>
      </w:r>
    </w:p>
    <w:p w14:paraId="38E88101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Be honest and do not allow your qualifications or coaching experience to be</w:t>
      </w:r>
    </w:p>
    <w:p w14:paraId="4AA9E8A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mis</w:t>
      </w:r>
      <w:r w:rsidR="00277604">
        <w:rPr>
          <w:rFonts w:cs="Times New Roman"/>
          <w:color w:val="000000"/>
          <w:lang w:val="en-US"/>
        </w:rPr>
        <w:t>-</w:t>
      </w:r>
      <w:r w:rsidRPr="00193799">
        <w:rPr>
          <w:rFonts w:cs="Times New Roman"/>
          <w:color w:val="000000"/>
          <w:lang w:val="en-US"/>
        </w:rPr>
        <w:t>represented.</w:t>
      </w:r>
    </w:p>
    <w:p w14:paraId="734FB1C6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Never advocate or condone the use of illicit drugs or other banned</w:t>
      </w:r>
    </w:p>
    <w:p w14:paraId="5363E7F9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performance enhancing substances or methods.</w:t>
      </w:r>
    </w:p>
    <w:p w14:paraId="3AC71CCA" w14:textId="77777777" w:rsidR="000908D2" w:rsidRDefault="000908D2" w:rsidP="00193799">
      <w:pPr>
        <w:widowControl w:val="0"/>
        <w:autoSpaceDE w:val="0"/>
        <w:autoSpaceDN w:val="0"/>
        <w:adjustRightInd w:val="0"/>
        <w:rPr>
          <w:rFonts w:cs="©˛ø◊gË"/>
          <w:color w:val="000000"/>
          <w:lang w:val="en-US"/>
        </w:rPr>
      </w:pPr>
    </w:p>
    <w:p w14:paraId="03A8495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Respect</w:t>
      </w:r>
    </w:p>
    <w:p w14:paraId="6A12BE9C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Respect the rights and worth of every person, regardless of their age, race,</w:t>
      </w:r>
    </w:p>
    <w:p w14:paraId="6C275A5C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gender, ability, cultural background, sexuality or religion.</w:t>
      </w:r>
    </w:p>
    <w:p w14:paraId="3CC266A5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Do not tolerate abusive, bullying or threatening </w:t>
      </w:r>
      <w:proofErr w:type="spellStart"/>
      <w:r w:rsidR="00193799" w:rsidRPr="00193799">
        <w:rPr>
          <w:rFonts w:cs="Times New Roman"/>
          <w:color w:val="000000"/>
          <w:lang w:val="en-US"/>
        </w:rPr>
        <w:t>behaviour</w:t>
      </w:r>
      <w:proofErr w:type="spellEnd"/>
      <w:r w:rsidR="00193799" w:rsidRPr="00193799">
        <w:rPr>
          <w:rFonts w:cs="Times New Roman"/>
          <w:color w:val="000000"/>
          <w:lang w:val="en-US"/>
        </w:rPr>
        <w:t>.</w:t>
      </w:r>
    </w:p>
    <w:p w14:paraId="08E89F16" w14:textId="77777777" w:rsidR="00193799" w:rsidRPr="00193799" w:rsidRDefault="00193799" w:rsidP="000908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F2BCBFB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</w:p>
    <w:p w14:paraId="2E3D56D8" w14:textId="77777777" w:rsid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</w:p>
    <w:p w14:paraId="02395D36" w14:textId="77777777" w:rsidR="00193799" w:rsidRP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 xml:space="preserve">2.3 </w:t>
      </w:r>
      <w:r w:rsidR="000908D2" w:rsidRPr="00277604">
        <w:rPr>
          <w:rFonts w:cs="Times New Roman"/>
          <w:b/>
          <w:color w:val="000000"/>
          <w:u w:val="single"/>
          <w:lang w:val="en-US"/>
        </w:rPr>
        <w:t>Member</w:t>
      </w:r>
      <w:r w:rsidRPr="00277604">
        <w:rPr>
          <w:rFonts w:cs="Times New Roman"/>
          <w:b/>
          <w:color w:val="000000"/>
          <w:u w:val="single"/>
          <w:lang w:val="en-US"/>
        </w:rPr>
        <w:t>s Code of Conduct</w:t>
      </w:r>
    </w:p>
    <w:p w14:paraId="6DB991B1" w14:textId="77777777" w:rsidR="000908D2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3173289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The </w:t>
      </w:r>
      <w:r w:rsidR="000908D2">
        <w:rPr>
          <w:rFonts w:cs="Times New Roman"/>
          <w:color w:val="000000"/>
          <w:lang w:val="en-US"/>
        </w:rPr>
        <w:t>Members</w:t>
      </w:r>
      <w:r w:rsidRPr="00193799">
        <w:rPr>
          <w:rFonts w:cs="Times New Roman"/>
          <w:color w:val="000000"/>
          <w:lang w:val="en-US"/>
        </w:rPr>
        <w:t xml:space="preserve"> Code of Conduct is a positive document for all </w:t>
      </w:r>
      <w:r w:rsidR="000908D2">
        <w:rPr>
          <w:rFonts w:cs="Times New Roman"/>
          <w:color w:val="000000"/>
          <w:lang w:val="en-US"/>
        </w:rPr>
        <w:t>member</w:t>
      </w:r>
      <w:r w:rsidRPr="00193799">
        <w:rPr>
          <w:rFonts w:cs="Times New Roman"/>
          <w:color w:val="000000"/>
          <w:lang w:val="en-US"/>
        </w:rPr>
        <w:t>s. It affirms a</w:t>
      </w:r>
    </w:p>
    <w:p w14:paraId="2BFA664C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member</w:t>
      </w:r>
      <w:r w:rsidR="00193799" w:rsidRPr="00193799">
        <w:rPr>
          <w:rFonts w:cs="Times New Roman"/>
          <w:color w:val="000000"/>
          <w:lang w:val="en-US"/>
        </w:rPr>
        <w:t>’s support for the concepts of responsibility, trust, competence, respect,</w:t>
      </w:r>
    </w:p>
    <w:p w14:paraId="403331C0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safety, honesty, professionalism, equity and sportsmanship.</w:t>
      </w:r>
    </w:p>
    <w:p w14:paraId="07086FD1" w14:textId="77777777" w:rsidR="000908D2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9B648F7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proofErr w:type="spellStart"/>
      <w:r w:rsidRPr="00193799">
        <w:rPr>
          <w:rFonts w:cs="Times New Roman"/>
          <w:color w:val="000000"/>
          <w:lang w:val="en-US"/>
        </w:rPr>
        <w:t>Honour</w:t>
      </w:r>
      <w:proofErr w:type="spellEnd"/>
      <w:r w:rsidRPr="00193799">
        <w:rPr>
          <w:rFonts w:cs="Times New Roman"/>
          <w:color w:val="000000"/>
          <w:lang w:val="en-US"/>
        </w:rPr>
        <w:t xml:space="preserve"> the sport</w:t>
      </w:r>
    </w:p>
    <w:p w14:paraId="111A13BC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Act within the rules and spirit of your </w:t>
      </w:r>
      <w:r>
        <w:rPr>
          <w:rFonts w:cs="Times New Roman"/>
          <w:color w:val="000000"/>
          <w:lang w:val="en-US"/>
        </w:rPr>
        <w:t>session</w:t>
      </w:r>
      <w:r w:rsidR="00193799" w:rsidRPr="00193799">
        <w:rPr>
          <w:rFonts w:cs="Times New Roman"/>
          <w:color w:val="000000"/>
          <w:lang w:val="en-US"/>
        </w:rPr>
        <w:t>.</w:t>
      </w:r>
    </w:p>
    <w:p w14:paraId="3073CB45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Respect the decisions of coaches and administrators.</w:t>
      </w:r>
    </w:p>
    <w:p w14:paraId="6549E3D7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lastRenderedPageBreak/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Show respect and courtesy to all involved with the s</w:t>
      </w:r>
      <w:r>
        <w:rPr>
          <w:rFonts w:cs="Times New Roman"/>
          <w:color w:val="000000"/>
          <w:lang w:val="en-US"/>
        </w:rPr>
        <w:t>essions</w:t>
      </w:r>
      <w:r w:rsidR="00193799" w:rsidRPr="00193799">
        <w:rPr>
          <w:rFonts w:cs="Times New Roman"/>
          <w:color w:val="000000"/>
          <w:lang w:val="en-US"/>
        </w:rPr>
        <w:t>.</w:t>
      </w:r>
    </w:p>
    <w:p w14:paraId="5EB69DC6" w14:textId="77777777" w:rsidR="00193799" w:rsidRPr="00193799" w:rsidRDefault="000908D2" w:rsidP="000908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Display responsible </w:t>
      </w:r>
      <w:proofErr w:type="spellStart"/>
      <w:r w:rsidR="00193799" w:rsidRPr="00193799">
        <w:rPr>
          <w:rFonts w:cs="Times New Roman"/>
          <w:color w:val="000000"/>
          <w:lang w:val="en-US"/>
        </w:rPr>
        <w:t>behaviour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in relation to alcohol and other drugs.</w:t>
      </w:r>
    </w:p>
    <w:p w14:paraId="1ECF99A3" w14:textId="77777777" w:rsidR="000908D2" w:rsidRDefault="000908D2" w:rsidP="000908D2">
      <w:pPr>
        <w:widowControl w:val="0"/>
        <w:autoSpaceDE w:val="0"/>
        <w:autoSpaceDN w:val="0"/>
        <w:adjustRightInd w:val="0"/>
        <w:rPr>
          <w:rFonts w:cs="©˛ø◊gË"/>
          <w:color w:val="000000"/>
          <w:lang w:val="en-US"/>
        </w:rPr>
      </w:pPr>
    </w:p>
    <w:p w14:paraId="1D45BA7D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Integrity</w:t>
      </w:r>
    </w:p>
    <w:p w14:paraId="171010B3" w14:textId="77777777" w:rsidR="00193799" w:rsidRPr="00193799" w:rsidRDefault="000908D2" w:rsidP="000908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Show respect to and acknowledge </w:t>
      </w:r>
      <w:r>
        <w:rPr>
          <w:rFonts w:cs="Times New Roman"/>
          <w:color w:val="000000"/>
          <w:lang w:val="en-US"/>
        </w:rPr>
        <w:t>other members.</w:t>
      </w:r>
    </w:p>
    <w:p w14:paraId="5E5D5AD9" w14:textId="77777777" w:rsidR="00193799" w:rsidRPr="00193799" w:rsidRDefault="000908D2" w:rsidP="000908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Cooperate with your coach.</w:t>
      </w:r>
    </w:p>
    <w:p w14:paraId="3E731D09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Participate for your own enjoyment and benefit - not just to please parents,</w:t>
      </w:r>
    </w:p>
    <w:p w14:paraId="612DB2D1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 </w:t>
      </w:r>
      <w:r w:rsidR="00193799" w:rsidRPr="00193799">
        <w:rPr>
          <w:rFonts w:cs="Times New Roman"/>
          <w:color w:val="000000"/>
          <w:lang w:val="en-US"/>
        </w:rPr>
        <w:t>coaches or other people.</w:t>
      </w:r>
    </w:p>
    <w:p w14:paraId="3131DFE2" w14:textId="77777777" w:rsidR="000908D2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166A06A" w14:textId="77777777" w:rsidR="00193799" w:rsidRPr="00193799" w:rsidRDefault="00193799" w:rsidP="000908D2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Respect</w:t>
      </w:r>
    </w:p>
    <w:p w14:paraId="3924EF01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Respect the rights, dignity and worth of all participants - regardless of their</w:t>
      </w:r>
    </w:p>
    <w:p w14:paraId="58F1D3CD" w14:textId="77777777" w:rsidR="00193799" w:rsidRPr="00193799" w:rsidRDefault="000908D2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 </w:t>
      </w:r>
      <w:r w:rsidR="00193799" w:rsidRPr="00193799">
        <w:rPr>
          <w:rFonts w:cs="Times New Roman"/>
          <w:color w:val="000000"/>
          <w:lang w:val="en-US"/>
        </w:rPr>
        <w:t>gender, ability, cultural background or religion.</w:t>
      </w:r>
    </w:p>
    <w:p w14:paraId="50574287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 xml:space="preserve">Do not expect or accept “special” </w:t>
      </w:r>
      <w:proofErr w:type="spellStart"/>
      <w:r w:rsidR="00193799" w:rsidRPr="00193799">
        <w:rPr>
          <w:rFonts w:cs="Times New Roman"/>
          <w:color w:val="000000"/>
          <w:lang w:val="en-US"/>
        </w:rPr>
        <w:t>favours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from a coach or person involved in</w:t>
      </w:r>
    </w:p>
    <w:p w14:paraId="3EA013D4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Able2B</w:t>
      </w:r>
      <w:r w:rsidR="00193799" w:rsidRPr="00193799">
        <w:rPr>
          <w:rFonts w:cs="Times New Roman"/>
          <w:color w:val="000000"/>
          <w:lang w:val="en-US"/>
        </w:rPr>
        <w:t xml:space="preserve"> management.</w:t>
      </w:r>
    </w:p>
    <w:p w14:paraId="1E257D3E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Speak to an adult or someone you trust if you have an issue, feel unsafe or</w:t>
      </w:r>
    </w:p>
    <w:p w14:paraId="1F42631B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are concerned about someone else.</w:t>
      </w:r>
    </w:p>
    <w:p w14:paraId="50E0C365" w14:textId="77777777" w:rsidR="00F56F0A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9B4E98F" w14:textId="77777777" w:rsidR="00193799" w:rsidRP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2.4</w:t>
      </w:r>
      <w:r w:rsidR="00193799" w:rsidRPr="00277604">
        <w:rPr>
          <w:rFonts w:cs="Times New Roman"/>
          <w:b/>
          <w:color w:val="000000"/>
          <w:u w:val="single"/>
          <w:lang w:val="en-US"/>
        </w:rPr>
        <w:t xml:space="preserve"> Members, Spectators and Parent/Guardians Code of Conduct</w:t>
      </w:r>
    </w:p>
    <w:p w14:paraId="0C70F40F" w14:textId="77777777" w:rsidR="00F56F0A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44FA682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The Members, Spectator and Parent/Guardians Code of Conduct is a positive</w:t>
      </w:r>
    </w:p>
    <w:p w14:paraId="5EB3B8D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document for all spectators and families of players. It affirms their support for</w:t>
      </w:r>
    </w:p>
    <w:p w14:paraId="2FC80F37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 xml:space="preserve"> and/or child and other </w:t>
      </w:r>
      <w:r>
        <w:rPr>
          <w:rFonts w:cs="Times New Roman"/>
          <w:color w:val="000000"/>
          <w:lang w:val="en-US"/>
        </w:rPr>
        <w:t>member</w:t>
      </w:r>
      <w:r w:rsidR="00193799" w:rsidRPr="00193799">
        <w:rPr>
          <w:rFonts w:cs="Times New Roman"/>
          <w:color w:val="000000"/>
          <w:lang w:val="en-US"/>
        </w:rPr>
        <w:t>s. It aims to instill the concepts of</w:t>
      </w:r>
    </w:p>
    <w:p w14:paraId="28FC8068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responsibility, trust, competence, respect, safety, honesty, professionalism,</w:t>
      </w:r>
    </w:p>
    <w:p w14:paraId="79D6DDEF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equity and sportsmanship to promote a good image within </w:t>
      </w:r>
      <w:r w:rsidR="00F56F0A"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>.</w:t>
      </w:r>
    </w:p>
    <w:p w14:paraId="430D16F4" w14:textId="77777777" w:rsidR="00F56F0A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83675A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Integrity</w:t>
      </w:r>
    </w:p>
    <w:p w14:paraId="0C4CF199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r w:rsidRPr="00193799">
        <w:rPr>
          <w:rFonts w:cs="Times New Roman"/>
          <w:color w:val="000000"/>
          <w:lang w:val="en-US"/>
        </w:rPr>
        <w:t xml:space="preserve">Remember that </w:t>
      </w:r>
      <w:r w:rsidR="00F56F0A">
        <w:rPr>
          <w:rFonts w:cs="Times New Roman"/>
          <w:color w:val="000000"/>
          <w:lang w:val="en-US"/>
        </w:rPr>
        <w:t>member</w:t>
      </w:r>
      <w:r w:rsidRPr="00193799">
        <w:rPr>
          <w:rFonts w:cs="Times New Roman"/>
          <w:color w:val="000000"/>
          <w:lang w:val="en-US"/>
        </w:rPr>
        <w:t>s participate for their own enjoyment - not</w:t>
      </w:r>
    </w:p>
    <w:p w14:paraId="7EDD3134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yours.</w:t>
      </w:r>
    </w:p>
    <w:p w14:paraId="06B581B1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Ensure you are aware and follow the correct processes to follow if you have</w:t>
      </w:r>
    </w:p>
    <w:p w14:paraId="7C3D290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an issue or complaint – do not perpetuate issues with gossip or general</w:t>
      </w:r>
    </w:p>
    <w:p w14:paraId="515D0269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criticism. If you disagree with a coach, raise the issue through the</w:t>
      </w:r>
    </w:p>
    <w:p w14:paraId="78324797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appropriate channel rather than question the </w:t>
      </w:r>
      <w:r w:rsidR="00F56F0A">
        <w:rPr>
          <w:rFonts w:cs="Times New Roman"/>
          <w:color w:val="000000"/>
          <w:lang w:val="en-US"/>
        </w:rPr>
        <w:t>coach or trainer’s</w:t>
      </w:r>
      <w:r w:rsidRPr="00193799">
        <w:rPr>
          <w:rFonts w:cs="Times New Roman"/>
          <w:color w:val="000000"/>
          <w:lang w:val="en-US"/>
        </w:rPr>
        <w:t xml:space="preserve"> judgement</w:t>
      </w:r>
    </w:p>
    <w:p w14:paraId="3BF156B4" w14:textId="77777777" w:rsidR="00193799" w:rsidRPr="00193799" w:rsidRDefault="00193799" w:rsidP="00F56F0A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and honesty in public. Refer concerns about </w:t>
      </w:r>
      <w:r w:rsidR="00F56F0A">
        <w:rPr>
          <w:rFonts w:cs="Times New Roman"/>
          <w:color w:val="000000"/>
          <w:lang w:val="en-US"/>
        </w:rPr>
        <w:t>coaches or trainers</w:t>
      </w:r>
      <w:r w:rsidRPr="00193799">
        <w:rPr>
          <w:rFonts w:cs="Times New Roman"/>
          <w:color w:val="000000"/>
          <w:lang w:val="en-US"/>
        </w:rPr>
        <w:t xml:space="preserve"> through the </w:t>
      </w:r>
      <w:r w:rsidR="00F56F0A">
        <w:rPr>
          <w:rFonts w:cs="Times New Roman"/>
          <w:color w:val="000000"/>
          <w:lang w:val="en-US"/>
        </w:rPr>
        <w:t>Directors.</w:t>
      </w:r>
    </w:p>
    <w:p w14:paraId="34981221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Never ridicule or yell at a </w:t>
      </w:r>
      <w:r>
        <w:rPr>
          <w:rFonts w:cs="Times New Roman"/>
          <w:color w:val="000000"/>
          <w:lang w:val="en-US"/>
        </w:rPr>
        <w:t>memb</w:t>
      </w:r>
      <w:r w:rsidR="00193799" w:rsidRPr="00193799">
        <w:rPr>
          <w:rFonts w:cs="Times New Roman"/>
          <w:color w:val="000000"/>
          <w:lang w:val="en-US"/>
        </w:rPr>
        <w:t>er for making a mistake.</w:t>
      </w:r>
    </w:p>
    <w:p w14:paraId="48FC548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r w:rsidRPr="00193799">
        <w:rPr>
          <w:rFonts w:cs="Times New Roman"/>
          <w:color w:val="000000"/>
          <w:lang w:val="en-US"/>
        </w:rPr>
        <w:t xml:space="preserve">Show appreciation for </w:t>
      </w:r>
      <w:r w:rsidR="00F56F0A">
        <w:rPr>
          <w:rFonts w:cs="Times New Roman"/>
          <w:color w:val="000000"/>
          <w:lang w:val="en-US"/>
        </w:rPr>
        <w:t>trainers</w:t>
      </w:r>
      <w:r w:rsidRPr="00193799">
        <w:rPr>
          <w:rFonts w:cs="Times New Roman"/>
          <w:color w:val="000000"/>
          <w:lang w:val="en-US"/>
        </w:rPr>
        <w:t xml:space="preserve"> - remember they</w:t>
      </w:r>
      <w:r w:rsidR="00F56F0A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are </w:t>
      </w:r>
      <w:r w:rsidR="00F56F0A">
        <w:rPr>
          <w:rFonts w:cs="Times New Roman"/>
          <w:color w:val="000000"/>
          <w:lang w:val="en-US"/>
        </w:rPr>
        <w:t>often</w:t>
      </w:r>
      <w:r w:rsidRPr="00193799">
        <w:rPr>
          <w:rFonts w:cs="Times New Roman"/>
          <w:color w:val="000000"/>
          <w:lang w:val="en-US"/>
        </w:rPr>
        <w:t xml:space="preserve"> volunteers.</w:t>
      </w:r>
    </w:p>
    <w:p w14:paraId="134499E4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Applaud good performance and effort</w:t>
      </w:r>
      <w:r>
        <w:rPr>
          <w:rFonts w:cs="Times New Roman"/>
          <w:color w:val="000000"/>
          <w:lang w:val="en-US"/>
        </w:rPr>
        <w:t>s from all individuals and members involved</w:t>
      </w:r>
      <w:r w:rsidR="00193799" w:rsidRPr="00193799">
        <w:rPr>
          <w:rFonts w:cs="Times New Roman"/>
          <w:color w:val="000000"/>
          <w:lang w:val="en-US"/>
        </w:rPr>
        <w:t>.</w:t>
      </w:r>
    </w:p>
    <w:p w14:paraId="49D06C2F" w14:textId="77777777" w:rsidR="00F56F0A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BD3354B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Remember that people learn best from example.</w:t>
      </w:r>
    </w:p>
    <w:p w14:paraId="50B05F81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Congratulate all</w:t>
      </w:r>
      <w:r>
        <w:rPr>
          <w:rFonts w:cs="Times New Roman"/>
          <w:color w:val="000000"/>
          <w:lang w:val="en-US"/>
        </w:rPr>
        <w:t xml:space="preserve"> participants regardless of their achievement level.</w:t>
      </w:r>
    </w:p>
    <w:p w14:paraId="194CA8DD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Support all efforts to r</w:t>
      </w:r>
      <w:r>
        <w:rPr>
          <w:rFonts w:cs="Times New Roman"/>
          <w:color w:val="000000"/>
          <w:lang w:val="en-US"/>
        </w:rPr>
        <w:t xml:space="preserve">emove verbal and physical abuse </w:t>
      </w:r>
      <w:r w:rsidR="00193799" w:rsidRPr="00193799">
        <w:rPr>
          <w:rFonts w:cs="Times New Roman"/>
          <w:color w:val="000000"/>
          <w:lang w:val="en-US"/>
        </w:rPr>
        <w:t xml:space="preserve">regardless of whether it is by spectators, coaches, or </w:t>
      </w:r>
      <w:r>
        <w:rPr>
          <w:rFonts w:cs="Times New Roman"/>
          <w:color w:val="000000"/>
          <w:lang w:val="en-US"/>
        </w:rPr>
        <w:t>members.</w:t>
      </w:r>
    </w:p>
    <w:p w14:paraId="2CF6E753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 xml:space="preserve">Support all policies and practices of </w:t>
      </w: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>. This includes responsible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alcohol and drug use and support of </w:t>
      </w:r>
      <w:r w:rsidR="00277604">
        <w:rPr>
          <w:rFonts w:cs="Times New Roman"/>
          <w:color w:val="000000"/>
          <w:lang w:val="en-US"/>
        </w:rPr>
        <w:t>safe-guarding</w:t>
      </w:r>
      <w:r w:rsidR="00193799" w:rsidRPr="00193799">
        <w:rPr>
          <w:rFonts w:cs="Times New Roman"/>
          <w:color w:val="000000"/>
          <w:lang w:val="en-US"/>
        </w:rPr>
        <w:t xml:space="preserve"> strategies.</w:t>
      </w:r>
    </w:p>
    <w:p w14:paraId="1715281B" w14:textId="77777777" w:rsidR="00F56F0A" w:rsidRDefault="00F56F0A" w:rsidP="00193799">
      <w:pPr>
        <w:widowControl w:val="0"/>
        <w:autoSpaceDE w:val="0"/>
        <w:autoSpaceDN w:val="0"/>
        <w:adjustRightInd w:val="0"/>
        <w:rPr>
          <w:rFonts w:cs="©˛ø◊gË"/>
          <w:color w:val="000000"/>
          <w:lang w:val="en-US"/>
        </w:rPr>
      </w:pPr>
    </w:p>
    <w:p w14:paraId="21B05C31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Respect</w:t>
      </w:r>
    </w:p>
    <w:p w14:paraId="05CD891D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Respect the rights, dignity and worth of every person, regardless of </w:t>
      </w:r>
      <w:proofErr w:type="gramStart"/>
      <w:r w:rsidR="00193799" w:rsidRPr="00193799">
        <w:rPr>
          <w:rFonts w:cs="Times New Roman"/>
          <w:color w:val="000000"/>
          <w:lang w:val="en-US"/>
        </w:rPr>
        <w:t>their</w:t>
      </w:r>
      <w:proofErr w:type="gramEnd"/>
    </w:p>
    <w:p w14:paraId="3911D1B0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gender, ability, cultural background or religion.</w:t>
      </w:r>
    </w:p>
    <w:p w14:paraId="7BA61098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proofErr w:type="spellStart"/>
      <w:r w:rsidRPr="00193799">
        <w:rPr>
          <w:rFonts w:cs="Times New Roman"/>
          <w:color w:val="000000"/>
          <w:lang w:val="en-US"/>
        </w:rPr>
        <w:t>Recognise</w:t>
      </w:r>
      <w:proofErr w:type="spellEnd"/>
      <w:r w:rsidRPr="00193799">
        <w:rPr>
          <w:rFonts w:cs="Times New Roman"/>
          <w:color w:val="000000"/>
          <w:lang w:val="en-US"/>
        </w:rPr>
        <w:t xml:space="preserve"> the value and importance of volunteer coaches. They give of </w:t>
      </w:r>
      <w:proofErr w:type="gramStart"/>
      <w:r w:rsidRPr="00193799">
        <w:rPr>
          <w:rFonts w:cs="Times New Roman"/>
          <w:color w:val="000000"/>
          <w:lang w:val="en-US"/>
        </w:rPr>
        <w:t>their</w:t>
      </w:r>
      <w:proofErr w:type="gramEnd"/>
    </w:p>
    <w:p w14:paraId="2CD7983F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time and resources to provide recreational activities for </w:t>
      </w:r>
      <w:r w:rsidR="00F56F0A">
        <w:rPr>
          <w:rFonts w:cs="Times New Roman"/>
          <w:color w:val="000000"/>
          <w:lang w:val="en-US"/>
        </w:rPr>
        <w:t>members</w:t>
      </w:r>
      <w:r w:rsidRPr="00193799">
        <w:rPr>
          <w:rFonts w:cs="Times New Roman"/>
          <w:color w:val="000000"/>
          <w:lang w:val="en-US"/>
        </w:rPr>
        <w:t xml:space="preserve"> and</w:t>
      </w:r>
    </w:p>
    <w:p w14:paraId="65F87AA2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lastRenderedPageBreak/>
        <w:t>deserve your support.</w:t>
      </w:r>
    </w:p>
    <w:p w14:paraId="08857937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0387D6BA" w14:textId="77777777" w:rsidR="00193799" w:rsidRP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2.5</w:t>
      </w:r>
      <w:r w:rsidR="00193799" w:rsidRPr="00277604">
        <w:rPr>
          <w:rFonts w:cs="Times New Roman"/>
          <w:b/>
          <w:color w:val="000000"/>
          <w:u w:val="single"/>
          <w:lang w:val="en-US"/>
        </w:rPr>
        <w:t xml:space="preserve"> Breaches of the Codes of Conduct</w:t>
      </w:r>
    </w:p>
    <w:p w14:paraId="0D454356" w14:textId="77777777" w:rsidR="00F56F0A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53502B3" w14:textId="77777777" w:rsid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 xml:space="preserve"> views breaches of the Codes of Conduct seriously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and will take the following actions where a breach occurs:</w:t>
      </w:r>
    </w:p>
    <w:p w14:paraId="4DB5594E" w14:textId="77777777" w:rsidR="00F56F0A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12FDBB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1. Club </w:t>
      </w:r>
      <w:r w:rsidR="00F56F0A">
        <w:rPr>
          <w:rFonts w:cs="Times New Roman"/>
          <w:color w:val="000000"/>
          <w:lang w:val="en-US"/>
        </w:rPr>
        <w:t>directors or trainers</w:t>
      </w:r>
      <w:r w:rsidRPr="00193799">
        <w:rPr>
          <w:rFonts w:cs="Times New Roman"/>
          <w:color w:val="000000"/>
          <w:lang w:val="en-US"/>
        </w:rPr>
        <w:t xml:space="preserve"> will speak to anyone who is in breach of one of the Codes of Conduct to modify their </w:t>
      </w:r>
      <w:proofErr w:type="spellStart"/>
      <w:r w:rsidRPr="00193799">
        <w:rPr>
          <w:rFonts w:cs="Times New Roman"/>
          <w:color w:val="000000"/>
          <w:lang w:val="en-US"/>
        </w:rPr>
        <w:t>behaviour</w:t>
      </w:r>
      <w:proofErr w:type="spellEnd"/>
      <w:r w:rsidRPr="00193799">
        <w:rPr>
          <w:rFonts w:cs="Times New Roman"/>
          <w:color w:val="000000"/>
          <w:lang w:val="en-US"/>
        </w:rPr>
        <w:t>. If the person does</w:t>
      </w:r>
      <w:r w:rsidR="00F56F0A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not modify their </w:t>
      </w:r>
      <w:proofErr w:type="spellStart"/>
      <w:r w:rsidRPr="00193799">
        <w:rPr>
          <w:rFonts w:cs="Times New Roman"/>
          <w:color w:val="000000"/>
          <w:lang w:val="en-US"/>
        </w:rPr>
        <w:t>behaviour</w:t>
      </w:r>
      <w:proofErr w:type="spellEnd"/>
      <w:r w:rsidRPr="00193799">
        <w:rPr>
          <w:rFonts w:cs="Times New Roman"/>
          <w:color w:val="000000"/>
          <w:lang w:val="en-US"/>
        </w:rPr>
        <w:t xml:space="preserve">, the </w:t>
      </w:r>
      <w:r w:rsidR="00F56F0A">
        <w:rPr>
          <w:rFonts w:cs="Times New Roman"/>
          <w:color w:val="000000"/>
          <w:lang w:val="en-US"/>
        </w:rPr>
        <w:t>director or trainer</w:t>
      </w:r>
      <w:r w:rsidRPr="00193799">
        <w:rPr>
          <w:rFonts w:cs="Times New Roman"/>
          <w:color w:val="000000"/>
          <w:lang w:val="en-US"/>
        </w:rPr>
        <w:t xml:space="preserve"> may elect to take one or</w:t>
      </w:r>
      <w:r w:rsidR="00F56F0A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more of the following actions:</w:t>
      </w:r>
    </w:p>
    <w:p w14:paraId="640D58F7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>Ask the offender to remove themselves from the immediate area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until they have settled down.</w:t>
      </w:r>
    </w:p>
    <w:p w14:paraId="6F1AF93C" w14:textId="77777777" w:rsidR="00193799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Ask the offending person to leave the </w:t>
      </w:r>
      <w:r>
        <w:rPr>
          <w:rFonts w:cs="Times New Roman"/>
          <w:color w:val="000000"/>
          <w:lang w:val="en-US"/>
        </w:rPr>
        <w:t>premises.</w:t>
      </w:r>
    </w:p>
    <w:p w14:paraId="78D85626" w14:textId="77777777" w:rsid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Refer the player, parent or spectator to the </w:t>
      </w:r>
      <w:r>
        <w:rPr>
          <w:rFonts w:cs="Times New Roman"/>
          <w:color w:val="000000"/>
          <w:lang w:val="en-US"/>
        </w:rPr>
        <w:t>Directors</w:t>
      </w:r>
      <w:r w:rsidR="00193799" w:rsidRPr="00193799">
        <w:rPr>
          <w:rFonts w:cs="Times New Roman"/>
          <w:color w:val="000000"/>
          <w:lang w:val="en-US"/>
        </w:rPr>
        <w:t xml:space="preserve"> for further action.</w:t>
      </w:r>
    </w:p>
    <w:p w14:paraId="1E6DEA9D" w14:textId="77777777" w:rsidR="00F56F0A" w:rsidRPr="00193799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9CE57C8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2. If a spectator or parent has an issue with the </w:t>
      </w:r>
      <w:r w:rsidR="00F56F0A">
        <w:rPr>
          <w:rFonts w:cs="Times New Roman"/>
          <w:color w:val="000000"/>
          <w:lang w:val="en-US"/>
        </w:rPr>
        <w:t>trainers</w:t>
      </w:r>
      <w:r w:rsidRPr="00193799">
        <w:rPr>
          <w:rFonts w:cs="Times New Roman"/>
          <w:color w:val="000000"/>
          <w:lang w:val="en-US"/>
        </w:rPr>
        <w:t>, they should refer the</w:t>
      </w:r>
    </w:p>
    <w:p w14:paraId="7C0A902F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issue to either the </w:t>
      </w:r>
      <w:r w:rsidR="00F56F0A">
        <w:rPr>
          <w:rFonts w:cs="Times New Roman"/>
          <w:color w:val="000000"/>
          <w:lang w:val="en-US"/>
        </w:rPr>
        <w:t>trainer</w:t>
      </w:r>
      <w:r w:rsidRPr="00193799">
        <w:rPr>
          <w:rFonts w:cs="Times New Roman"/>
          <w:color w:val="000000"/>
          <w:lang w:val="en-US"/>
        </w:rPr>
        <w:t xml:space="preserve"> or </w:t>
      </w:r>
      <w:r w:rsidR="00F56F0A">
        <w:rPr>
          <w:rFonts w:cs="Times New Roman"/>
          <w:color w:val="000000"/>
          <w:lang w:val="en-US"/>
        </w:rPr>
        <w:t>a director</w:t>
      </w:r>
      <w:r w:rsidRPr="00193799">
        <w:rPr>
          <w:rFonts w:cs="Times New Roman"/>
          <w:color w:val="000000"/>
          <w:lang w:val="en-US"/>
        </w:rPr>
        <w:t>.</w:t>
      </w:r>
    </w:p>
    <w:p w14:paraId="3C4A5715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3. Please do not abuse, either verbally or physically any </w:t>
      </w:r>
      <w:r w:rsidR="00F56F0A">
        <w:rPr>
          <w:rFonts w:cs="Times New Roman"/>
          <w:color w:val="000000"/>
          <w:lang w:val="en-US"/>
        </w:rPr>
        <w:t>member</w:t>
      </w:r>
      <w:r w:rsidRPr="00193799">
        <w:rPr>
          <w:rFonts w:cs="Times New Roman"/>
          <w:color w:val="000000"/>
          <w:lang w:val="en-US"/>
        </w:rPr>
        <w:t xml:space="preserve">s, </w:t>
      </w:r>
      <w:r w:rsidR="00F56F0A">
        <w:rPr>
          <w:rFonts w:cs="Times New Roman"/>
          <w:color w:val="000000"/>
          <w:lang w:val="en-US"/>
        </w:rPr>
        <w:t>trainer</w:t>
      </w:r>
      <w:r w:rsidRPr="00193799">
        <w:rPr>
          <w:rFonts w:cs="Times New Roman"/>
          <w:color w:val="000000"/>
          <w:lang w:val="en-US"/>
        </w:rPr>
        <w:t>s or</w:t>
      </w:r>
      <w:r w:rsidR="00F56F0A">
        <w:rPr>
          <w:rFonts w:cs="Times New Roman"/>
          <w:color w:val="000000"/>
          <w:lang w:val="en-US"/>
        </w:rPr>
        <w:t xml:space="preserve"> volunteer</w:t>
      </w:r>
      <w:r w:rsidRPr="00193799">
        <w:rPr>
          <w:rFonts w:cs="Times New Roman"/>
          <w:color w:val="000000"/>
          <w:lang w:val="en-US"/>
        </w:rPr>
        <w:t>s in public, use the contacts listed below if you have an issue that</w:t>
      </w:r>
      <w:r w:rsidR="00F56F0A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needs to be addressed.</w:t>
      </w:r>
    </w:p>
    <w:p w14:paraId="0AFB8BC9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F2E589C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00A5A85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83F9848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AC1AE38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3454654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3A7CFE5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7DF53B0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D9A7C6C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AA4343F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87515D9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ED4122E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8CA3B5C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15431A8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601CFD4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E8EAAAC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23633DF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470AC02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18392D5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FA4C182" w14:textId="77777777" w:rsidR="00FB1DE3" w:rsidRPr="00193799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EA060B0" w14:textId="77777777" w:rsidR="00F56F0A" w:rsidRDefault="00F56F0A" w:rsidP="00193799">
      <w:pPr>
        <w:widowControl w:val="0"/>
        <w:autoSpaceDE w:val="0"/>
        <w:autoSpaceDN w:val="0"/>
        <w:adjustRightInd w:val="0"/>
        <w:rPr>
          <w:rFonts w:cs="Times New Roman"/>
          <w:color w:val="7F7F7F"/>
          <w:sz w:val="22"/>
          <w:szCs w:val="22"/>
          <w:lang w:val="en-US"/>
        </w:rPr>
      </w:pPr>
    </w:p>
    <w:p w14:paraId="39A9E5DA" w14:textId="77777777" w:rsidR="00193799" w:rsidRPr="00F56F0A" w:rsidRDefault="00447859" w:rsidP="00F56F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  <w:r>
        <w:rPr>
          <w:rFonts w:cs="Times New Roman"/>
          <w:b/>
          <w:color w:val="000000"/>
          <w:sz w:val="32"/>
          <w:szCs w:val="32"/>
          <w:u w:val="single"/>
          <w:lang w:val="en-US"/>
        </w:rPr>
        <w:t>Able2B</w:t>
      </w:r>
      <w:r w:rsidR="00193799" w:rsidRPr="00F56F0A">
        <w:rPr>
          <w:rFonts w:cs="Times New Roman"/>
          <w:b/>
          <w:color w:val="000000"/>
          <w:sz w:val="32"/>
          <w:szCs w:val="32"/>
          <w:u w:val="single"/>
          <w:lang w:val="en-US"/>
        </w:rPr>
        <w:t xml:space="preserve"> Club Policies and Procedures</w:t>
      </w:r>
    </w:p>
    <w:p w14:paraId="45E3B296" w14:textId="77777777" w:rsidR="00F56F0A" w:rsidRPr="00F56F0A" w:rsidRDefault="00F56F0A" w:rsidP="00F56F0A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B470EE4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At the very core of </w:t>
      </w:r>
      <w:r w:rsidR="00ED0DBC"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is the maintenance of equity of opportunity to </w:t>
      </w:r>
      <w:r w:rsidR="00ED0DBC">
        <w:rPr>
          <w:rFonts w:cs="Times New Roman"/>
          <w:color w:val="000000"/>
          <w:lang w:val="en-US"/>
        </w:rPr>
        <w:t>participate in</w:t>
      </w:r>
    </w:p>
    <w:p w14:paraId="001317F9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sport. This has a profound impact on the self-esteem of the </w:t>
      </w:r>
      <w:r w:rsidR="00ED0DBC">
        <w:rPr>
          <w:rFonts w:cs="Times New Roman"/>
          <w:color w:val="000000"/>
          <w:lang w:val="en-US"/>
        </w:rPr>
        <w:t>member</w:t>
      </w:r>
      <w:r w:rsidRPr="00193799">
        <w:rPr>
          <w:rFonts w:cs="Times New Roman"/>
          <w:color w:val="000000"/>
          <w:lang w:val="en-US"/>
        </w:rPr>
        <w:t>s, the</w:t>
      </w:r>
    </w:p>
    <w:p w14:paraId="778B6872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development of their skills, fitness and understanding. To this end</w:t>
      </w:r>
      <w:r w:rsidR="00ED0DBC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the following compulsory policies m</w:t>
      </w:r>
      <w:r w:rsidR="00ED0DBC">
        <w:rPr>
          <w:rFonts w:cs="Times New Roman"/>
          <w:color w:val="000000"/>
          <w:lang w:val="en-US"/>
        </w:rPr>
        <w:t>ust be adopted by all representing Able2B</w:t>
      </w:r>
      <w:r w:rsidRPr="00193799">
        <w:rPr>
          <w:rFonts w:cs="Times New Roman"/>
          <w:color w:val="000000"/>
          <w:lang w:val="en-US"/>
        </w:rPr>
        <w:t>.</w:t>
      </w:r>
    </w:p>
    <w:p w14:paraId="3A32D813" w14:textId="77777777" w:rsidR="00ED0DBC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B981F5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The current policies of </w:t>
      </w:r>
      <w:r w:rsidR="00ED0DBC"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include:</w:t>
      </w:r>
    </w:p>
    <w:p w14:paraId="25F7A05B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r w:rsidRPr="00193799">
        <w:rPr>
          <w:rFonts w:cs="Times New Roman"/>
          <w:color w:val="000000"/>
          <w:lang w:val="en-US"/>
        </w:rPr>
        <w:t>Risk Management Policy</w:t>
      </w:r>
    </w:p>
    <w:p w14:paraId="27CF82AD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lastRenderedPageBreak/>
        <w:t xml:space="preserve"> </w:t>
      </w:r>
      <w:r w:rsidRPr="00193799">
        <w:rPr>
          <w:rFonts w:cs="Times New Roman"/>
          <w:color w:val="000000"/>
          <w:lang w:val="en-US"/>
        </w:rPr>
        <w:t>Equal Opportunity and Tolerance Policy</w:t>
      </w:r>
    </w:p>
    <w:p w14:paraId="5ED4E27D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r w:rsidRPr="00193799">
        <w:rPr>
          <w:rFonts w:cs="Times New Roman"/>
          <w:color w:val="000000"/>
          <w:lang w:val="en-US"/>
        </w:rPr>
        <w:t>Anti-Harassment and Sexual Harassment Policy</w:t>
      </w:r>
    </w:p>
    <w:p w14:paraId="2801C5BB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r w:rsidRPr="00193799">
        <w:rPr>
          <w:rFonts w:cs="Times New Roman"/>
          <w:color w:val="000000"/>
          <w:lang w:val="en-US"/>
        </w:rPr>
        <w:t>Volunteer Management Policy</w:t>
      </w:r>
    </w:p>
    <w:p w14:paraId="670B551F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r w:rsidRPr="00193799">
        <w:rPr>
          <w:rFonts w:cs="Times New Roman"/>
          <w:color w:val="000000"/>
          <w:lang w:val="en-US"/>
        </w:rPr>
        <w:t>Disability Discrimination Policy</w:t>
      </w:r>
    </w:p>
    <w:p w14:paraId="38CD7D53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r w:rsidRPr="00193799">
        <w:rPr>
          <w:rFonts w:cs="Times New Roman"/>
          <w:color w:val="000000"/>
          <w:lang w:val="en-US"/>
        </w:rPr>
        <w:t>Refund, Fee Waiver Policy</w:t>
      </w:r>
    </w:p>
    <w:p w14:paraId="3E4DA4AE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 </w:t>
      </w:r>
      <w:r w:rsidR="00ED0DBC">
        <w:rPr>
          <w:rFonts w:cs="Times New Roman"/>
          <w:color w:val="000000"/>
          <w:lang w:val="en-US"/>
        </w:rPr>
        <w:t>Safe-guarding</w:t>
      </w:r>
      <w:r w:rsidRPr="00193799">
        <w:rPr>
          <w:rFonts w:cs="Times New Roman"/>
          <w:color w:val="000000"/>
          <w:lang w:val="en-US"/>
        </w:rPr>
        <w:t xml:space="preserve"> Policy.</w:t>
      </w:r>
    </w:p>
    <w:p w14:paraId="43B384A6" w14:textId="77777777" w:rsidR="00ED0DBC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8F49B30" w14:textId="77777777" w:rsidR="00193799" w:rsidRDefault="00193799" w:rsidP="00ED0DBC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Details of some of these policies can be found throughout this document</w:t>
      </w:r>
      <w:r w:rsidR="00ED0DBC">
        <w:rPr>
          <w:rFonts w:cs="Times New Roman"/>
          <w:color w:val="000000"/>
          <w:lang w:val="en-US"/>
        </w:rPr>
        <w:t>.</w:t>
      </w:r>
    </w:p>
    <w:p w14:paraId="3AF253D5" w14:textId="77777777" w:rsidR="00ED0DBC" w:rsidRPr="00193799" w:rsidRDefault="00ED0DBC" w:rsidP="00ED0DBC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D86F295" w14:textId="77777777" w:rsidR="00447859" w:rsidRDefault="0044785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</w:p>
    <w:p w14:paraId="3D154706" w14:textId="77777777" w:rsidR="00447859" w:rsidRDefault="0044785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</w:p>
    <w:p w14:paraId="7452859F" w14:textId="77777777" w:rsidR="00193799" w:rsidRP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3.1 Grievance Procedure</w:t>
      </w:r>
    </w:p>
    <w:p w14:paraId="1CDD19CD" w14:textId="77777777" w:rsidR="00ED0DBC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9339CD2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At times, people may have issues that concern them and/or their child or another</w:t>
      </w:r>
    </w:p>
    <w:p w14:paraId="7C140BD6" w14:textId="77777777" w:rsidR="00193799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Member or trainer</w:t>
      </w:r>
      <w:r w:rsidR="00193799" w:rsidRPr="00193799">
        <w:rPr>
          <w:rFonts w:cs="Times New Roman"/>
          <w:color w:val="000000"/>
          <w:lang w:val="en-US"/>
        </w:rPr>
        <w:t xml:space="preserve">. </w:t>
      </w: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 xml:space="preserve"> requires that all issues are resolved to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the satisfaction of all parties in a timely fashion.</w:t>
      </w:r>
    </w:p>
    <w:p w14:paraId="281711FF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All members have a responsibility to participate in reasonable actions to resolve</w:t>
      </w:r>
    </w:p>
    <w:p w14:paraId="181A23D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issues. In the event of a grievance being raised by someone in regards to these</w:t>
      </w:r>
    </w:p>
    <w:p w14:paraId="3DDE2F39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areas or other area of concern, the procedures below detail the steps to expedite</w:t>
      </w:r>
    </w:p>
    <w:p w14:paraId="0FC66D0F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issue resolution.</w:t>
      </w:r>
    </w:p>
    <w:p w14:paraId="4A5299A3" w14:textId="77777777" w:rsidR="00ED0DBC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DDCDD1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PROCEDURE</w:t>
      </w:r>
    </w:p>
    <w:p w14:paraId="7D1B14F2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1. Any person wishing to raise an issue should contact the following people in the</w:t>
      </w:r>
    </w:p>
    <w:p w14:paraId="12FF7457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first instance:</w:t>
      </w:r>
    </w:p>
    <w:p w14:paraId="6D1EDAC9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a. Sport related – </w:t>
      </w:r>
      <w:r w:rsidR="00ED0DBC">
        <w:rPr>
          <w:rFonts w:cs="Times New Roman"/>
          <w:color w:val="000000"/>
          <w:lang w:val="en-US"/>
        </w:rPr>
        <w:t>Trainer or coach</w:t>
      </w:r>
    </w:p>
    <w:p w14:paraId="53BC3F2A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b. Coaching related – Coach</w:t>
      </w:r>
    </w:p>
    <w:p w14:paraId="77D008B1" w14:textId="77777777" w:rsidR="00193799" w:rsidRPr="00193799" w:rsidRDefault="0044785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c. General issue-</w:t>
      </w:r>
      <w:r w:rsidR="00ED0DBC">
        <w:rPr>
          <w:rFonts w:cs="Times New Roman"/>
          <w:color w:val="000000"/>
          <w:lang w:val="en-US"/>
        </w:rPr>
        <w:t>Director</w:t>
      </w:r>
      <w:r>
        <w:rPr>
          <w:rFonts w:cs="Times New Roman"/>
          <w:color w:val="000000"/>
          <w:lang w:val="en-US"/>
        </w:rPr>
        <w:t xml:space="preserve"> (APPENDIX C)</w:t>
      </w:r>
    </w:p>
    <w:p w14:paraId="02EA77B9" w14:textId="77777777" w:rsidR="00193799" w:rsidRDefault="00193799" w:rsidP="00ED0DBC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2. Where the initial parties cannot resolve the issue, the </w:t>
      </w:r>
      <w:r w:rsidR="00ED0DBC">
        <w:rPr>
          <w:rFonts w:cs="Times New Roman"/>
          <w:color w:val="000000"/>
          <w:lang w:val="en-US"/>
        </w:rPr>
        <w:t>Directors of Able2B.</w:t>
      </w:r>
      <w:r w:rsidR="00447859">
        <w:rPr>
          <w:rFonts w:cs="Times New Roman"/>
          <w:color w:val="000000"/>
          <w:lang w:val="en-US"/>
        </w:rPr>
        <w:t xml:space="preserve"> (APPENDIX C)</w:t>
      </w:r>
    </w:p>
    <w:p w14:paraId="77FFACC6" w14:textId="77777777" w:rsidR="00ED0DBC" w:rsidRPr="00193799" w:rsidRDefault="00ED0DBC" w:rsidP="00ED0DBC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6942D75" w14:textId="77777777" w:rsidR="00193799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3</w:t>
      </w:r>
      <w:r w:rsidR="00193799" w:rsidRPr="00193799">
        <w:rPr>
          <w:rFonts w:cs="Times New Roman"/>
          <w:color w:val="000000"/>
          <w:lang w:val="en-US"/>
        </w:rPr>
        <w:t xml:space="preserve">. The </w:t>
      </w:r>
      <w:r w:rsidR="00447859">
        <w:rPr>
          <w:rFonts w:cs="Times New Roman"/>
          <w:color w:val="000000"/>
          <w:lang w:val="en-US"/>
        </w:rPr>
        <w:t xml:space="preserve">trainer, </w:t>
      </w:r>
      <w:r>
        <w:rPr>
          <w:rFonts w:cs="Times New Roman"/>
          <w:color w:val="000000"/>
          <w:lang w:val="en-US"/>
        </w:rPr>
        <w:t>coach or volunteer</w:t>
      </w:r>
      <w:r w:rsidR="00193799" w:rsidRPr="00193799">
        <w:rPr>
          <w:rFonts w:cs="Times New Roman"/>
          <w:color w:val="000000"/>
          <w:lang w:val="en-US"/>
        </w:rPr>
        <w:t xml:space="preserve"> at any time call on </w:t>
      </w:r>
      <w:r>
        <w:rPr>
          <w:rFonts w:cs="Times New Roman"/>
          <w:color w:val="000000"/>
          <w:lang w:val="en-US"/>
        </w:rPr>
        <w:t>the director</w:t>
      </w:r>
      <w:r w:rsidR="00193799" w:rsidRPr="00193799">
        <w:rPr>
          <w:rFonts w:cs="Times New Roman"/>
          <w:color w:val="000000"/>
          <w:lang w:val="en-US"/>
        </w:rPr>
        <w:t>s for</w:t>
      </w:r>
      <w:r>
        <w:rPr>
          <w:rFonts w:cs="Times New Roman"/>
          <w:color w:val="000000"/>
          <w:lang w:val="en-US"/>
        </w:rPr>
        <w:t xml:space="preserve"> assistance. Any individual or session</w:t>
      </w:r>
      <w:r w:rsidR="00193799" w:rsidRPr="00193799">
        <w:rPr>
          <w:rFonts w:cs="Times New Roman"/>
          <w:color w:val="000000"/>
          <w:lang w:val="en-US"/>
        </w:rPr>
        <w:t xml:space="preserve"> related issue reported to the</w:t>
      </w:r>
      <w:r>
        <w:rPr>
          <w:rFonts w:cs="Times New Roman"/>
          <w:color w:val="000000"/>
          <w:lang w:val="en-US"/>
        </w:rPr>
        <w:t xml:space="preserve"> Directors</w:t>
      </w:r>
      <w:r w:rsidR="00193799" w:rsidRPr="00193799">
        <w:rPr>
          <w:rFonts w:cs="Times New Roman"/>
          <w:color w:val="000000"/>
          <w:lang w:val="en-US"/>
        </w:rPr>
        <w:t xml:space="preserve">, where the </w:t>
      </w:r>
      <w:r>
        <w:rPr>
          <w:rFonts w:cs="Times New Roman"/>
          <w:color w:val="000000"/>
          <w:lang w:val="en-US"/>
        </w:rPr>
        <w:t xml:space="preserve">trainer, coach or volunteer </w:t>
      </w:r>
      <w:r w:rsidR="00193799" w:rsidRPr="00193799">
        <w:rPr>
          <w:rFonts w:cs="Times New Roman"/>
          <w:color w:val="000000"/>
          <w:lang w:val="en-US"/>
        </w:rPr>
        <w:t>has not been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given the initial opportunity to resolve any such issue, will be referred back to</w:t>
      </w:r>
      <w:r>
        <w:rPr>
          <w:rFonts w:cs="Times New Roman"/>
          <w:color w:val="000000"/>
          <w:lang w:val="en-US"/>
        </w:rPr>
        <w:t xml:space="preserve"> fore-mentioned person</w:t>
      </w:r>
      <w:r w:rsidR="00193799" w:rsidRPr="00193799">
        <w:rPr>
          <w:rFonts w:cs="Times New Roman"/>
          <w:color w:val="000000"/>
          <w:lang w:val="en-US"/>
        </w:rPr>
        <w:t>. All persons must take reasonable actions</w:t>
      </w:r>
    </w:p>
    <w:p w14:paraId="1DA09FEC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to avoid situations that could cause serious injury or harm to health of </w:t>
      </w:r>
      <w:r w:rsidR="00ED0DBC">
        <w:rPr>
          <w:rFonts w:cs="Times New Roman"/>
          <w:color w:val="000000"/>
          <w:lang w:val="en-US"/>
        </w:rPr>
        <w:t>member</w:t>
      </w:r>
      <w:r w:rsidRPr="00193799">
        <w:rPr>
          <w:rFonts w:cs="Times New Roman"/>
          <w:color w:val="000000"/>
          <w:lang w:val="en-US"/>
        </w:rPr>
        <w:t>s,</w:t>
      </w:r>
    </w:p>
    <w:p w14:paraId="3623DFFA" w14:textId="77777777" w:rsidR="00193799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trainers</w:t>
      </w:r>
      <w:r w:rsidR="00193799" w:rsidRPr="00193799">
        <w:rPr>
          <w:rFonts w:cs="Times New Roman"/>
          <w:color w:val="000000"/>
          <w:lang w:val="en-US"/>
        </w:rPr>
        <w:t xml:space="preserve"> or the public. If any hazard is identified the </w:t>
      </w:r>
      <w:r>
        <w:rPr>
          <w:rFonts w:cs="Times New Roman"/>
          <w:color w:val="000000"/>
          <w:lang w:val="en-US"/>
        </w:rPr>
        <w:t xml:space="preserve">Directors </w:t>
      </w:r>
      <w:r w:rsidR="00193799" w:rsidRPr="00193799">
        <w:rPr>
          <w:rFonts w:cs="Times New Roman"/>
          <w:color w:val="000000"/>
          <w:lang w:val="en-US"/>
        </w:rPr>
        <w:t>are to be</w:t>
      </w:r>
    </w:p>
    <w:p w14:paraId="195438FD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informed as soon as possible.</w:t>
      </w:r>
    </w:p>
    <w:p w14:paraId="4F1AFA1B" w14:textId="77777777" w:rsidR="00ED0DBC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8F9C07D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</w:p>
    <w:p w14:paraId="005A5DB8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</w:p>
    <w:p w14:paraId="25CA1B4F" w14:textId="77777777" w:rsidR="00193799" w:rsidRP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3.2 Equal Opportunity &amp; Tolerance Policy</w:t>
      </w:r>
    </w:p>
    <w:p w14:paraId="558679C5" w14:textId="77777777" w:rsidR="00ED0DBC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2FA5B27" w14:textId="77777777" w:rsidR="00ED0DBC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In summary of this Policy, </w:t>
      </w:r>
      <w:r w:rsidR="00ED0DBC"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is</w:t>
      </w:r>
      <w:r w:rsidR="00ED0DBC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committed to an environment which promotes tolerance by prohibiting certain</w:t>
      </w:r>
      <w:r w:rsidR="00ED0DBC">
        <w:rPr>
          <w:rFonts w:cs="Times New Roman"/>
          <w:color w:val="000000"/>
          <w:lang w:val="en-US"/>
        </w:rPr>
        <w:t xml:space="preserve"> c</w:t>
      </w:r>
      <w:r w:rsidRPr="00193799">
        <w:rPr>
          <w:rFonts w:cs="Times New Roman"/>
          <w:color w:val="000000"/>
          <w:lang w:val="en-US"/>
        </w:rPr>
        <w:t>onduct. An outline of what is considered to be vilification and/or discrimination</w:t>
      </w:r>
      <w:r w:rsidR="00ED0DBC">
        <w:rPr>
          <w:rFonts w:cs="Times New Roman"/>
          <w:color w:val="000000"/>
          <w:lang w:val="en-US"/>
        </w:rPr>
        <w:t xml:space="preserve"> is contained below:</w:t>
      </w:r>
    </w:p>
    <w:p w14:paraId="79879FD0" w14:textId="77777777" w:rsidR="00193799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No </w:t>
      </w:r>
      <w:r>
        <w:rPr>
          <w:rFonts w:cs="Times New Roman"/>
          <w:color w:val="000000"/>
          <w:lang w:val="en-US"/>
        </w:rPr>
        <w:t>membe</w:t>
      </w:r>
      <w:r w:rsidR="00193799" w:rsidRPr="00193799">
        <w:rPr>
          <w:rFonts w:cs="Times New Roman"/>
          <w:color w:val="000000"/>
          <w:lang w:val="en-US"/>
        </w:rPr>
        <w:t>r, spectator or team official shall behave in a way that humiliates,</w:t>
      </w:r>
    </w:p>
    <w:p w14:paraId="630AD4B0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intimidates, ridicules, incites, threatens, vilifies or insults another person</w:t>
      </w:r>
    </w:p>
    <w:p w14:paraId="318E53F5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because of that person's race, gender, marital/parental status, physical or</w:t>
      </w:r>
    </w:p>
    <w:p w14:paraId="3C37A6AF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intellectual impairment, same sex preference, age or political affiliation or</w:t>
      </w:r>
    </w:p>
    <w:p w14:paraId="3E0268C2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lastRenderedPageBreak/>
        <w:t>beliefs.</w:t>
      </w:r>
    </w:p>
    <w:p w14:paraId="7D79A481" w14:textId="77777777" w:rsidR="00193799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To vilify someone is to speak ill of them.</w:t>
      </w:r>
    </w:p>
    <w:p w14:paraId="3EA8D463" w14:textId="77777777" w:rsidR="00193799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The </w:t>
      </w:r>
      <w:proofErr w:type="spellStart"/>
      <w:r w:rsidR="00193799" w:rsidRPr="00193799">
        <w:rPr>
          <w:rFonts w:cs="Times New Roman"/>
          <w:color w:val="000000"/>
          <w:lang w:val="en-US"/>
        </w:rPr>
        <w:t>behaviour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may be in the form of name-calling, general abusive language</w:t>
      </w:r>
    </w:p>
    <w:p w14:paraId="6DE8A69D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or talking about someone behind their back.</w:t>
      </w:r>
    </w:p>
    <w:p w14:paraId="114CCE46" w14:textId="77777777" w:rsidR="00ED0DBC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A920302" w14:textId="77777777" w:rsidR="00193799" w:rsidRP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3.3 Duty of Care</w:t>
      </w:r>
    </w:p>
    <w:p w14:paraId="5E8A4AAD" w14:textId="77777777" w:rsidR="00ED0DBC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A5FBEB6" w14:textId="77777777" w:rsidR="00193799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Coaches are responsible for the supervision all </w:t>
      </w:r>
      <w:r>
        <w:rPr>
          <w:rFonts w:cs="Times New Roman"/>
          <w:color w:val="000000"/>
          <w:lang w:val="en-US"/>
        </w:rPr>
        <w:t xml:space="preserve">members involved </w:t>
      </w:r>
      <w:r w:rsidR="00193799" w:rsidRPr="00193799">
        <w:rPr>
          <w:rFonts w:cs="Times New Roman"/>
          <w:color w:val="000000"/>
          <w:lang w:val="en-US"/>
        </w:rPr>
        <w:t xml:space="preserve">in their </w:t>
      </w:r>
      <w:r>
        <w:rPr>
          <w:rFonts w:cs="Times New Roman"/>
          <w:color w:val="000000"/>
          <w:lang w:val="en-US"/>
        </w:rPr>
        <w:t>sessions.</w:t>
      </w:r>
    </w:p>
    <w:p w14:paraId="46245396" w14:textId="77777777" w:rsidR="00193799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Coaches are not responsible for the supervision of any siblings of </w:t>
      </w:r>
      <w:r>
        <w:rPr>
          <w:rFonts w:cs="Times New Roman"/>
          <w:color w:val="000000"/>
          <w:lang w:val="en-US"/>
        </w:rPr>
        <w:t>member</w:t>
      </w:r>
      <w:r w:rsidR="00193799" w:rsidRPr="00193799">
        <w:rPr>
          <w:rFonts w:cs="Times New Roman"/>
          <w:color w:val="000000"/>
          <w:lang w:val="en-US"/>
        </w:rPr>
        <w:t>s at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training that are not involved in that </w:t>
      </w:r>
      <w:r>
        <w:rPr>
          <w:rFonts w:cs="Times New Roman"/>
          <w:color w:val="000000"/>
          <w:lang w:val="en-US"/>
        </w:rPr>
        <w:t>session</w:t>
      </w:r>
      <w:r w:rsidR="00193799" w:rsidRPr="00193799">
        <w:rPr>
          <w:rFonts w:cs="Times New Roman"/>
          <w:color w:val="000000"/>
          <w:lang w:val="en-US"/>
        </w:rPr>
        <w:t>.</w:t>
      </w:r>
    </w:p>
    <w:p w14:paraId="7AA78AEA" w14:textId="77777777" w:rsidR="00193799" w:rsidRPr="00193799" w:rsidRDefault="00ED0DBC" w:rsidP="00ED0DBC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Coaches have the right to cancel training or matches due to </w:t>
      </w:r>
      <w:r>
        <w:rPr>
          <w:rFonts w:cs="Times New Roman"/>
          <w:color w:val="000000"/>
          <w:lang w:val="en-US"/>
        </w:rPr>
        <w:t>unforeseen circumstances</w:t>
      </w:r>
      <w:r w:rsidR="00193799" w:rsidRPr="00193799">
        <w:rPr>
          <w:rFonts w:cs="Times New Roman"/>
          <w:color w:val="000000"/>
          <w:lang w:val="en-US"/>
        </w:rPr>
        <w:t xml:space="preserve"> </w:t>
      </w:r>
    </w:p>
    <w:p w14:paraId="088922A8" w14:textId="77777777" w:rsidR="00193799" w:rsidRPr="00193799" w:rsidRDefault="00ED0DBC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It is the Coaches responsibility to be present at every training session. Where</w:t>
      </w:r>
    </w:p>
    <w:p w14:paraId="10032D06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this is not possible, another Coach or </w:t>
      </w:r>
      <w:r w:rsidR="00ED0DBC">
        <w:rPr>
          <w:rFonts w:cs="Times New Roman"/>
          <w:color w:val="000000"/>
          <w:lang w:val="en-US"/>
        </w:rPr>
        <w:t>Director</w:t>
      </w:r>
      <w:r w:rsidRPr="00193799">
        <w:rPr>
          <w:rFonts w:cs="Times New Roman"/>
          <w:color w:val="000000"/>
          <w:lang w:val="en-US"/>
        </w:rPr>
        <w:t xml:space="preserve"> may step in. No</w:t>
      </w:r>
      <w:r w:rsidR="00ED0DBC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training session may take place unless a suitable replacement is sourced</w:t>
      </w:r>
      <w:r w:rsidR="007660C0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with the appropriate certifications, </w:t>
      </w:r>
      <w:proofErr w:type="spellStart"/>
      <w:r w:rsidRPr="00193799">
        <w:rPr>
          <w:rFonts w:cs="Times New Roman"/>
          <w:color w:val="000000"/>
          <w:lang w:val="en-US"/>
        </w:rPr>
        <w:t>ie</w:t>
      </w:r>
      <w:proofErr w:type="spellEnd"/>
      <w:r w:rsidRPr="00193799">
        <w:rPr>
          <w:rFonts w:cs="Times New Roman"/>
          <w:color w:val="000000"/>
          <w:lang w:val="en-US"/>
        </w:rPr>
        <w:t xml:space="preserve"> Police Check, where possible.</w:t>
      </w:r>
    </w:p>
    <w:p w14:paraId="64E2F62D" w14:textId="77777777" w:rsidR="00193799" w:rsidRPr="007660C0" w:rsidRDefault="00193799" w:rsidP="007660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7660C0">
        <w:rPr>
          <w:rFonts w:cs="Times New Roman"/>
          <w:color w:val="000000"/>
          <w:lang w:val="en-US"/>
        </w:rPr>
        <w:t xml:space="preserve">If an injury occurs during a training session or match, the </w:t>
      </w:r>
      <w:r w:rsidR="007660C0" w:rsidRPr="007660C0">
        <w:rPr>
          <w:rFonts w:cs="Times New Roman"/>
          <w:color w:val="000000"/>
          <w:lang w:val="en-US"/>
        </w:rPr>
        <w:t>trainer, director</w:t>
      </w:r>
      <w:r w:rsidRPr="007660C0">
        <w:rPr>
          <w:rFonts w:cs="Times New Roman"/>
          <w:color w:val="000000"/>
          <w:lang w:val="en-US"/>
        </w:rPr>
        <w:t xml:space="preserve"> or designated Club Official has a duty of care to remain with the</w:t>
      </w:r>
      <w:r w:rsidR="007660C0" w:rsidRPr="007660C0">
        <w:rPr>
          <w:rFonts w:cs="Times New Roman"/>
          <w:color w:val="000000"/>
          <w:lang w:val="en-US"/>
        </w:rPr>
        <w:t xml:space="preserve"> memb</w:t>
      </w:r>
      <w:r w:rsidRPr="007660C0">
        <w:rPr>
          <w:rFonts w:cs="Times New Roman"/>
          <w:color w:val="000000"/>
          <w:lang w:val="en-US"/>
        </w:rPr>
        <w:t>er until a parent or appropriate adult can be contacted and arrange for</w:t>
      </w:r>
      <w:r w:rsidR="007660C0" w:rsidRPr="007660C0">
        <w:rPr>
          <w:rFonts w:cs="Times New Roman"/>
          <w:color w:val="000000"/>
          <w:lang w:val="en-US"/>
        </w:rPr>
        <w:t xml:space="preserve"> </w:t>
      </w:r>
      <w:r w:rsidRPr="007660C0">
        <w:rPr>
          <w:rFonts w:cs="Times New Roman"/>
          <w:color w:val="000000"/>
          <w:lang w:val="en-US"/>
        </w:rPr>
        <w:t xml:space="preserve">collection of the injured </w:t>
      </w:r>
      <w:r w:rsidR="007660C0" w:rsidRPr="007660C0">
        <w:rPr>
          <w:rFonts w:cs="Times New Roman"/>
          <w:color w:val="000000"/>
          <w:lang w:val="en-US"/>
        </w:rPr>
        <w:t>memb</w:t>
      </w:r>
      <w:r w:rsidRPr="007660C0">
        <w:rPr>
          <w:rFonts w:cs="Times New Roman"/>
          <w:color w:val="000000"/>
          <w:lang w:val="en-US"/>
        </w:rPr>
        <w:t>er.</w:t>
      </w:r>
    </w:p>
    <w:p w14:paraId="720B029F" w14:textId="77777777" w:rsidR="007660C0" w:rsidRPr="007660C0" w:rsidRDefault="007660C0" w:rsidP="007660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B708BA5" w14:textId="77777777" w:rsidR="00193799" w:rsidRP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3.4 Medical Information</w:t>
      </w:r>
    </w:p>
    <w:p w14:paraId="17A9F26A" w14:textId="77777777" w:rsidR="007660C0" w:rsidRDefault="00193799" w:rsidP="00193799">
      <w:pPr>
        <w:widowControl w:val="0"/>
        <w:autoSpaceDE w:val="0"/>
        <w:autoSpaceDN w:val="0"/>
        <w:adjustRightInd w:val="0"/>
        <w:rPr>
          <w:rFonts w:cs="©˛ø◊gË"/>
          <w:color w:val="000000"/>
          <w:lang w:val="en-US"/>
        </w:rPr>
      </w:pPr>
      <w:r w:rsidRPr="00193799">
        <w:rPr>
          <w:rFonts w:cs="©˛ø◊gË"/>
          <w:color w:val="000000"/>
          <w:lang w:val="en-US"/>
        </w:rPr>
        <w:t xml:space="preserve"> </w:t>
      </w:r>
    </w:p>
    <w:p w14:paraId="6DC58C32" w14:textId="77777777" w:rsidR="00193799" w:rsidRPr="00193799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 xml:space="preserve">- </w:t>
      </w:r>
      <w:r w:rsidR="00193799" w:rsidRPr="00193799">
        <w:rPr>
          <w:rFonts w:cs="Times New Roman"/>
          <w:color w:val="000000"/>
          <w:lang w:val="en-US"/>
        </w:rPr>
        <w:t xml:space="preserve">Coaches are to ensure that all medical forms are completed by every </w:t>
      </w:r>
      <w:r>
        <w:rPr>
          <w:rFonts w:cs="Times New Roman"/>
          <w:color w:val="000000"/>
          <w:lang w:val="en-US"/>
        </w:rPr>
        <w:t>memb</w:t>
      </w:r>
      <w:r w:rsidR="00193799" w:rsidRPr="00193799">
        <w:rPr>
          <w:rFonts w:cs="Times New Roman"/>
          <w:color w:val="000000"/>
          <w:lang w:val="en-US"/>
        </w:rPr>
        <w:t>er</w:t>
      </w:r>
      <w:r w:rsidR="0044785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on joining</w:t>
      </w:r>
      <w:r w:rsidR="00193799" w:rsidRPr="00193799">
        <w:rPr>
          <w:rFonts w:cs="Times New Roman"/>
          <w:color w:val="000000"/>
          <w:lang w:val="en-US"/>
        </w:rPr>
        <w:t xml:space="preserve"> and </w:t>
      </w:r>
      <w:r>
        <w:rPr>
          <w:rFonts w:cs="Times New Roman"/>
          <w:color w:val="000000"/>
          <w:lang w:val="en-US"/>
        </w:rPr>
        <w:t>kept on file</w:t>
      </w:r>
      <w:r w:rsidR="00193799" w:rsidRPr="00193799">
        <w:rPr>
          <w:rFonts w:cs="Times New Roman"/>
          <w:color w:val="000000"/>
          <w:lang w:val="en-US"/>
        </w:rPr>
        <w:t xml:space="preserve"> at all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times. It is your responsibility as the coach to ensure all forms are collected</w:t>
      </w:r>
      <w:r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and you become familiar with any medical needs for the </w:t>
      </w:r>
      <w:r>
        <w:rPr>
          <w:rFonts w:cs="Times New Roman"/>
          <w:color w:val="000000"/>
          <w:lang w:val="en-US"/>
        </w:rPr>
        <w:t>members of your class.</w:t>
      </w:r>
    </w:p>
    <w:p w14:paraId="4EA04323" w14:textId="77777777" w:rsidR="00193799" w:rsidRPr="00193799" w:rsidRDefault="007660C0" w:rsidP="007660C0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 xml:space="preserve">Volunteers </w:t>
      </w:r>
      <w:r w:rsidR="00193799" w:rsidRPr="00193799">
        <w:rPr>
          <w:rFonts w:cs="Times New Roman"/>
          <w:color w:val="000000"/>
          <w:lang w:val="en-US"/>
        </w:rPr>
        <w:t>are required to fill out a medical</w:t>
      </w:r>
      <w:r w:rsidR="00447859">
        <w:rPr>
          <w:rFonts w:cs="Times New Roman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 xml:space="preserve">form and this is contained in the medical </w:t>
      </w:r>
      <w:r>
        <w:rPr>
          <w:rFonts w:cs="Times New Roman"/>
          <w:color w:val="000000"/>
          <w:lang w:val="en-US"/>
        </w:rPr>
        <w:t>file</w:t>
      </w:r>
      <w:r w:rsidR="00193799" w:rsidRPr="00193799">
        <w:rPr>
          <w:rFonts w:cs="Times New Roman"/>
          <w:color w:val="000000"/>
          <w:lang w:val="en-US"/>
        </w:rPr>
        <w:t xml:space="preserve">. </w:t>
      </w:r>
    </w:p>
    <w:p w14:paraId="753C81FC" w14:textId="77777777" w:rsidR="00193799" w:rsidRPr="00193799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If a player has “</w:t>
      </w:r>
      <w:proofErr w:type="spellStart"/>
      <w:r w:rsidR="00193799" w:rsidRPr="00193799">
        <w:rPr>
          <w:rFonts w:cs="Times New Roman"/>
          <w:color w:val="000000"/>
          <w:lang w:val="en-US"/>
        </w:rPr>
        <w:t>anaphylaxis”or</w:t>
      </w:r>
      <w:proofErr w:type="spellEnd"/>
      <w:r w:rsidR="00193799" w:rsidRPr="00193799">
        <w:rPr>
          <w:rFonts w:cs="Times New Roman"/>
          <w:color w:val="000000"/>
          <w:lang w:val="en-US"/>
        </w:rPr>
        <w:t xml:space="preserve"> “A</w:t>
      </w:r>
      <w:r>
        <w:rPr>
          <w:rFonts w:cs="Times New Roman"/>
          <w:color w:val="000000"/>
          <w:lang w:val="en-US"/>
        </w:rPr>
        <w:t xml:space="preserve">sthma”, a management plan needs </w:t>
      </w:r>
      <w:r w:rsidR="00193799" w:rsidRPr="00193799">
        <w:rPr>
          <w:rFonts w:cs="Times New Roman"/>
          <w:color w:val="000000"/>
          <w:lang w:val="en-US"/>
        </w:rPr>
        <w:t xml:space="preserve">to be provided by the parent of the </w:t>
      </w:r>
      <w:r>
        <w:rPr>
          <w:rFonts w:cs="Times New Roman"/>
          <w:color w:val="000000"/>
          <w:lang w:val="en-US"/>
        </w:rPr>
        <w:t>memb</w:t>
      </w:r>
      <w:r w:rsidR="00193799" w:rsidRPr="00193799">
        <w:rPr>
          <w:rFonts w:cs="Times New Roman"/>
          <w:color w:val="000000"/>
          <w:lang w:val="en-US"/>
        </w:rPr>
        <w:t>er.</w:t>
      </w:r>
    </w:p>
    <w:p w14:paraId="2D538C72" w14:textId="77777777" w:rsidR="00193799" w:rsidRPr="00193799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©˛ø◊gË"/>
          <w:color w:val="000000"/>
          <w:lang w:val="en-US"/>
        </w:rPr>
        <w:t>-</w:t>
      </w:r>
      <w:r w:rsidR="00193799" w:rsidRPr="00193799">
        <w:rPr>
          <w:rFonts w:cs="©˛ø◊gË"/>
          <w:color w:val="000000"/>
          <w:lang w:val="en-US"/>
        </w:rPr>
        <w:t xml:space="preserve"> </w:t>
      </w:r>
      <w:r w:rsidR="00193799" w:rsidRPr="00193799">
        <w:rPr>
          <w:rFonts w:cs="Times New Roman"/>
          <w:color w:val="000000"/>
          <w:lang w:val="en-US"/>
        </w:rPr>
        <w:t>In the event of an injury, Coaches are to fill out an accident report (available in</w:t>
      </w:r>
    </w:p>
    <w:p w14:paraId="793FBA77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the </w:t>
      </w:r>
      <w:r w:rsidR="007660C0">
        <w:rPr>
          <w:rFonts w:cs="Times New Roman"/>
          <w:color w:val="000000"/>
          <w:lang w:val="en-US"/>
        </w:rPr>
        <w:t>medical file</w:t>
      </w:r>
      <w:r w:rsidRPr="00193799">
        <w:rPr>
          <w:rFonts w:cs="Times New Roman"/>
          <w:color w:val="000000"/>
          <w:lang w:val="en-US"/>
        </w:rPr>
        <w:t>) and submit to</w:t>
      </w:r>
      <w:r w:rsidR="007660C0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the </w:t>
      </w:r>
      <w:r w:rsidR="007660C0">
        <w:rPr>
          <w:rFonts w:cs="Times New Roman"/>
          <w:color w:val="000000"/>
          <w:lang w:val="en-US"/>
        </w:rPr>
        <w:t>Directors</w:t>
      </w:r>
      <w:r w:rsidRPr="00193799">
        <w:rPr>
          <w:rFonts w:cs="Times New Roman"/>
          <w:color w:val="000000"/>
          <w:lang w:val="en-US"/>
        </w:rPr>
        <w:t xml:space="preserve"> within 7 days of the incident.</w:t>
      </w:r>
    </w:p>
    <w:p w14:paraId="1CE16B42" w14:textId="77777777" w:rsidR="007660C0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EDC788E" w14:textId="77777777" w:rsidR="00193799" w:rsidRP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 xml:space="preserve">3.5 </w:t>
      </w:r>
      <w:r w:rsidR="007660C0" w:rsidRPr="00277604">
        <w:rPr>
          <w:rFonts w:cs="Times New Roman"/>
          <w:b/>
          <w:color w:val="000000"/>
          <w:u w:val="single"/>
          <w:lang w:val="en-US"/>
        </w:rPr>
        <w:t>Able2B</w:t>
      </w:r>
      <w:r w:rsidRPr="00277604">
        <w:rPr>
          <w:rFonts w:cs="Times New Roman"/>
          <w:b/>
          <w:color w:val="000000"/>
          <w:u w:val="single"/>
          <w:lang w:val="en-US"/>
        </w:rPr>
        <w:t xml:space="preserve"> Membership/Subscription Fees</w:t>
      </w:r>
    </w:p>
    <w:p w14:paraId="3B098E31" w14:textId="77777777" w:rsidR="007660C0" w:rsidRPr="00193799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8A0C6E3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All </w:t>
      </w:r>
      <w:r w:rsidR="007660C0">
        <w:rPr>
          <w:rFonts w:cs="Times New Roman"/>
          <w:color w:val="000000"/>
          <w:lang w:val="en-US"/>
        </w:rPr>
        <w:t>memb</w:t>
      </w:r>
      <w:r w:rsidRPr="00193799">
        <w:rPr>
          <w:rFonts w:cs="Times New Roman"/>
          <w:color w:val="000000"/>
          <w:lang w:val="en-US"/>
        </w:rPr>
        <w:t>er subscriptions</w:t>
      </w:r>
      <w:r w:rsidR="007660C0">
        <w:rPr>
          <w:rFonts w:cs="Times New Roman"/>
          <w:color w:val="000000"/>
          <w:lang w:val="en-US"/>
        </w:rPr>
        <w:t>/fees</w:t>
      </w:r>
      <w:r w:rsidRPr="00193799">
        <w:rPr>
          <w:rFonts w:cs="Times New Roman"/>
          <w:color w:val="000000"/>
          <w:lang w:val="en-US"/>
        </w:rPr>
        <w:t xml:space="preserve"> are to be paid in full by or at the </w:t>
      </w:r>
      <w:r w:rsidR="007660C0">
        <w:rPr>
          <w:rFonts w:cs="Times New Roman"/>
          <w:color w:val="000000"/>
          <w:lang w:val="en-US"/>
        </w:rPr>
        <w:t>start of a session</w:t>
      </w:r>
      <w:r w:rsidRPr="00193799">
        <w:rPr>
          <w:rFonts w:cs="Times New Roman"/>
          <w:color w:val="000000"/>
          <w:lang w:val="en-US"/>
        </w:rPr>
        <w:t>,</w:t>
      </w:r>
    </w:p>
    <w:p w14:paraId="4AFAF18B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unless otherwise stipulated by the </w:t>
      </w:r>
      <w:r w:rsidR="007660C0">
        <w:rPr>
          <w:rFonts w:cs="Times New Roman"/>
          <w:color w:val="000000"/>
          <w:lang w:val="en-US"/>
        </w:rPr>
        <w:t xml:space="preserve">trainer or director. </w:t>
      </w:r>
      <w:r w:rsidRPr="00193799">
        <w:rPr>
          <w:rFonts w:cs="Times New Roman"/>
          <w:color w:val="000000"/>
          <w:lang w:val="en-US"/>
        </w:rPr>
        <w:t>Subscriptions</w:t>
      </w:r>
    </w:p>
    <w:p w14:paraId="18113DBC" w14:textId="77777777" w:rsidR="007660C0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can be paid to </w:t>
      </w:r>
      <w:r w:rsidR="007660C0">
        <w:rPr>
          <w:rFonts w:cs="Times New Roman"/>
          <w:color w:val="000000"/>
          <w:lang w:val="en-US"/>
        </w:rPr>
        <w:t>trainer</w:t>
      </w:r>
      <w:r w:rsidRPr="00193799">
        <w:rPr>
          <w:rFonts w:cs="Times New Roman"/>
          <w:color w:val="000000"/>
          <w:lang w:val="en-US"/>
        </w:rPr>
        <w:t xml:space="preserve"> at any </w:t>
      </w:r>
      <w:r w:rsidR="007660C0">
        <w:rPr>
          <w:rFonts w:cs="Times New Roman"/>
          <w:color w:val="000000"/>
          <w:lang w:val="en-US"/>
        </w:rPr>
        <w:t>session</w:t>
      </w:r>
      <w:r w:rsidRPr="00193799">
        <w:rPr>
          <w:rFonts w:cs="Times New Roman"/>
          <w:color w:val="000000"/>
          <w:lang w:val="en-US"/>
        </w:rPr>
        <w:t>, or at a</w:t>
      </w:r>
      <w:r w:rsidR="007660C0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suitably arranged time. </w:t>
      </w:r>
    </w:p>
    <w:p w14:paraId="687A1FC6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Please also refer to the Clubs’ Refund, Fee Waiver and</w:t>
      </w:r>
      <w:r w:rsidR="00FB1DE3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Hardship Policy which can be</w:t>
      </w:r>
      <w:r w:rsidR="00FB1DE3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found in the Sports Club Policy Manual.</w:t>
      </w:r>
    </w:p>
    <w:p w14:paraId="3021DDE6" w14:textId="77777777" w:rsidR="00277604" w:rsidRPr="00193799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E4A9AC5" w14:textId="77777777" w:rsidR="00193799" w:rsidRP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3.6</w:t>
      </w:r>
      <w:r w:rsidR="00193799" w:rsidRPr="00277604">
        <w:rPr>
          <w:rFonts w:cs="Times New Roman"/>
          <w:b/>
          <w:color w:val="000000"/>
          <w:u w:val="single"/>
          <w:lang w:val="en-US"/>
        </w:rPr>
        <w:t xml:space="preserve"> Social Media</w:t>
      </w:r>
    </w:p>
    <w:p w14:paraId="2F2045B8" w14:textId="77777777" w:rsidR="007660C0" w:rsidRPr="00193799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41F68A2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Respect to the individual </w:t>
      </w:r>
      <w:r w:rsidR="007660C0">
        <w:rPr>
          <w:rFonts w:cs="Times New Roman"/>
          <w:color w:val="000000"/>
          <w:lang w:val="en-US"/>
        </w:rPr>
        <w:t xml:space="preserve">coaches, volunteers and members </w:t>
      </w:r>
      <w:r w:rsidRPr="00193799">
        <w:rPr>
          <w:rFonts w:cs="Times New Roman"/>
          <w:color w:val="000000"/>
          <w:lang w:val="en-US"/>
        </w:rPr>
        <w:t xml:space="preserve">and anyone associated with </w:t>
      </w:r>
      <w:r w:rsidR="007660C0"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must be displayed at</w:t>
      </w:r>
      <w:r w:rsidR="007660C0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all times when using social media such as Facebook, Twitter and the like, or if</w:t>
      </w:r>
      <w:r w:rsidR="007660C0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you are interviewed or asked for comment.</w:t>
      </w:r>
      <w:r w:rsidR="007660C0">
        <w:rPr>
          <w:rFonts w:cs="Times New Roman"/>
          <w:color w:val="000000"/>
          <w:lang w:val="en-US"/>
        </w:rPr>
        <w:t xml:space="preserve"> When publishing data for public viewing, no individual names or identities shall be used without prior consent.</w:t>
      </w:r>
    </w:p>
    <w:p w14:paraId="43FDB896" w14:textId="77777777" w:rsidR="007660C0" w:rsidRPr="00193799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If in doubt please check with a trainer or Director before publishing or giving </w:t>
      </w:r>
      <w:r>
        <w:rPr>
          <w:rFonts w:cs="Times New Roman"/>
          <w:color w:val="000000"/>
          <w:lang w:val="en-US"/>
        </w:rPr>
        <w:lastRenderedPageBreak/>
        <w:t>information to any public source.</w:t>
      </w:r>
    </w:p>
    <w:p w14:paraId="779F32FF" w14:textId="77777777" w:rsidR="007660C0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1745F0B" w14:textId="77777777" w:rsidR="00193799" w:rsidRP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3.7</w:t>
      </w:r>
      <w:r w:rsidR="00193799" w:rsidRPr="00277604">
        <w:rPr>
          <w:rFonts w:cs="Times New Roman"/>
          <w:b/>
          <w:color w:val="000000"/>
          <w:u w:val="single"/>
          <w:lang w:val="en-US"/>
        </w:rPr>
        <w:t xml:space="preserve"> Drugs and Alcohol</w:t>
      </w:r>
    </w:p>
    <w:p w14:paraId="586EECF4" w14:textId="77777777" w:rsidR="007660C0" w:rsidRPr="00193799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3285432E" w14:textId="77777777" w:rsidR="00193799" w:rsidRPr="00193799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 xml:space="preserve"> supports a zero tolerance to drugs and encourages the responsible</w:t>
      </w:r>
    </w:p>
    <w:p w14:paraId="3D6EFCD3" w14:textId="77777777" w:rsidR="00193799" w:rsidRDefault="00193799" w:rsidP="007660C0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consumption of alcohol. </w:t>
      </w:r>
      <w:r w:rsidR="007660C0">
        <w:rPr>
          <w:rFonts w:cs="Times New Roman"/>
          <w:color w:val="000000"/>
          <w:lang w:val="en-US"/>
        </w:rPr>
        <w:t>Able2B</w:t>
      </w:r>
      <w:r w:rsidRPr="00193799">
        <w:rPr>
          <w:rFonts w:cs="Times New Roman"/>
          <w:color w:val="000000"/>
          <w:lang w:val="en-US"/>
        </w:rPr>
        <w:t xml:space="preserve"> enforces a strict no-alcohol environment </w:t>
      </w:r>
      <w:r w:rsidR="007660C0">
        <w:rPr>
          <w:rFonts w:cs="Times New Roman"/>
          <w:color w:val="000000"/>
          <w:lang w:val="en-US"/>
        </w:rPr>
        <w:t>within its premises</w:t>
      </w:r>
      <w:r w:rsidRPr="00193799">
        <w:rPr>
          <w:rFonts w:cs="Times New Roman"/>
          <w:color w:val="000000"/>
          <w:lang w:val="en-US"/>
        </w:rPr>
        <w:t xml:space="preserve">. </w:t>
      </w:r>
    </w:p>
    <w:p w14:paraId="65E5FE92" w14:textId="77777777" w:rsidR="007660C0" w:rsidRPr="00193799" w:rsidRDefault="007660C0" w:rsidP="007660C0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436411AA" w14:textId="77777777" w:rsidR="00193799" w:rsidRPr="00277604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  <w:lang w:val="en-US"/>
        </w:rPr>
      </w:pPr>
      <w:r w:rsidRPr="00277604">
        <w:rPr>
          <w:rFonts w:cs="Times New Roman"/>
          <w:b/>
          <w:color w:val="000000"/>
          <w:u w:val="single"/>
          <w:lang w:val="en-US"/>
        </w:rPr>
        <w:t>3.8</w:t>
      </w:r>
      <w:r w:rsidR="00193799" w:rsidRPr="00277604">
        <w:rPr>
          <w:rFonts w:cs="Times New Roman"/>
          <w:b/>
          <w:color w:val="000000"/>
          <w:u w:val="single"/>
          <w:lang w:val="en-US"/>
        </w:rPr>
        <w:t xml:space="preserve"> First Aid &amp; Health </w:t>
      </w:r>
      <w:r w:rsidRPr="00277604">
        <w:rPr>
          <w:rFonts w:cs="Times New Roman"/>
          <w:b/>
          <w:color w:val="000000"/>
          <w:u w:val="single"/>
          <w:lang w:val="en-US"/>
        </w:rPr>
        <w:t>and Safety Requirements for Memb</w:t>
      </w:r>
      <w:r w:rsidR="00193799" w:rsidRPr="00277604">
        <w:rPr>
          <w:rFonts w:cs="Times New Roman"/>
          <w:b/>
          <w:color w:val="000000"/>
          <w:u w:val="single"/>
          <w:lang w:val="en-US"/>
        </w:rPr>
        <w:t>ers</w:t>
      </w:r>
    </w:p>
    <w:p w14:paraId="71066C70" w14:textId="77777777" w:rsidR="007660C0" w:rsidRDefault="007660C0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E7B020B" w14:textId="77777777" w:rsidR="00193799" w:rsidRPr="00193799" w:rsidRDefault="00193799" w:rsidP="007660C0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It is a requirement that all Trainers are </w:t>
      </w:r>
      <w:r w:rsidR="007660C0">
        <w:rPr>
          <w:rFonts w:cs="Times New Roman"/>
          <w:color w:val="000000"/>
          <w:lang w:val="en-US"/>
        </w:rPr>
        <w:t>trained to REPP standard</w:t>
      </w:r>
      <w:r w:rsidR="00505ED9">
        <w:rPr>
          <w:rFonts w:cs="Times New Roman"/>
          <w:color w:val="000000"/>
          <w:lang w:val="en-US"/>
        </w:rPr>
        <w:t xml:space="preserve"> for fitness training. A person or persons will be present at sessions that has basic first aid training.</w:t>
      </w:r>
      <w:r w:rsidR="00447859">
        <w:rPr>
          <w:rFonts w:cs="Times New Roman"/>
          <w:color w:val="000000"/>
          <w:lang w:val="en-US"/>
        </w:rPr>
        <w:t xml:space="preserve"> (APPENDIX A)</w:t>
      </w:r>
    </w:p>
    <w:p w14:paraId="700A357D" w14:textId="77777777" w:rsidR="00193799" w:rsidRPr="0019379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Able2B</w:t>
      </w:r>
      <w:r w:rsidR="00193799" w:rsidRPr="00193799">
        <w:rPr>
          <w:rFonts w:cs="Times New Roman"/>
          <w:color w:val="000000"/>
          <w:lang w:val="en-US"/>
        </w:rPr>
        <w:t xml:space="preserve"> is responsible for maintaining the first aid kits to the required standard.</w:t>
      </w:r>
    </w:p>
    <w:p w14:paraId="52B2DFEA" w14:textId="77777777" w:rsid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>Any extra first aid</w:t>
      </w:r>
      <w:r w:rsidR="00505ED9">
        <w:rPr>
          <w:rFonts w:cs="Times New Roman"/>
          <w:color w:val="000000"/>
          <w:lang w:val="en-US"/>
        </w:rPr>
        <w:t>/medical</w:t>
      </w:r>
      <w:r w:rsidRPr="00193799">
        <w:rPr>
          <w:rFonts w:cs="Times New Roman"/>
          <w:color w:val="000000"/>
          <w:lang w:val="en-US"/>
        </w:rPr>
        <w:t xml:space="preserve"> needs </w:t>
      </w:r>
      <w:r w:rsidR="00505ED9">
        <w:rPr>
          <w:rFonts w:cs="Times New Roman"/>
          <w:color w:val="000000"/>
          <w:lang w:val="en-US"/>
        </w:rPr>
        <w:t xml:space="preserve">of an individual child </w:t>
      </w:r>
      <w:r w:rsidRPr="00193799">
        <w:rPr>
          <w:rFonts w:cs="Times New Roman"/>
          <w:color w:val="000000"/>
          <w:lang w:val="en-US"/>
        </w:rPr>
        <w:t>are to be passed on to the Trainer with</w:t>
      </w:r>
      <w:r w:rsidR="00505ED9">
        <w:rPr>
          <w:rFonts w:cs="Times New Roman"/>
          <w:color w:val="000000"/>
          <w:lang w:val="en-US"/>
        </w:rPr>
        <w:t xml:space="preserve"> i</w:t>
      </w:r>
      <w:r w:rsidRPr="00193799">
        <w:rPr>
          <w:rFonts w:cs="Times New Roman"/>
          <w:color w:val="000000"/>
          <w:lang w:val="en-US"/>
        </w:rPr>
        <w:t>nstructions.</w:t>
      </w:r>
    </w:p>
    <w:p w14:paraId="3344F63D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77A76104" w14:textId="77777777" w:rsidR="00FB1DE3" w:rsidRPr="00193799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6B41D501" w14:textId="77777777" w:rsidR="00193799" w:rsidRPr="00505ED9" w:rsidRDefault="00193799" w:rsidP="00505E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  <w:r w:rsidRPr="00505ED9">
        <w:rPr>
          <w:rFonts w:cs="Times New Roman"/>
          <w:b/>
          <w:color w:val="000000"/>
          <w:sz w:val="32"/>
          <w:szCs w:val="32"/>
          <w:u w:val="single"/>
          <w:lang w:val="en-US"/>
        </w:rPr>
        <w:t>Incident Reporting</w:t>
      </w:r>
    </w:p>
    <w:p w14:paraId="57957F9F" w14:textId="77777777" w:rsidR="00505ED9" w:rsidRPr="00505ED9" w:rsidRDefault="00505ED9" w:rsidP="00505ED9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  <w:lang w:val="en-US"/>
        </w:rPr>
      </w:pPr>
    </w:p>
    <w:p w14:paraId="1D4DE522" w14:textId="77777777" w:rsidR="00193799" w:rsidRPr="00193799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193799">
        <w:rPr>
          <w:rFonts w:cs="Times New Roman"/>
          <w:color w:val="000000"/>
          <w:lang w:val="en-US"/>
        </w:rPr>
        <w:t xml:space="preserve">In the </w:t>
      </w:r>
      <w:r w:rsidR="00505ED9">
        <w:rPr>
          <w:rFonts w:cs="Times New Roman"/>
          <w:color w:val="000000"/>
          <w:lang w:val="en-US"/>
        </w:rPr>
        <w:t>event of an incident occurring during a session</w:t>
      </w:r>
      <w:r w:rsidRPr="00193799">
        <w:rPr>
          <w:rFonts w:cs="Times New Roman"/>
          <w:color w:val="000000"/>
          <w:lang w:val="en-US"/>
        </w:rPr>
        <w:t xml:space="preserve"> the </w:t>
      </w:r>
      <w:r w:rsidR="00505ED9">
        <w:rPr>
          <w:rFonts w:cs="Times New Roman"/>
          <w:color w:val="000000"/>
          <w:lang w:val="en-US"/>
        </w:rPr>
        <w:t>trainer</w:t>
      </w:r>
      <w:r w:rsidRPr="00193799">
        <w:rPr>
          <w:rFonts w:cs="Times New Roman"/>
          <w:color w:val="000000"/>
          <w:lang w:val="en-US"/>
        </w:rPr>
        <w:t xml:space="preserve"> is required to complete an Incident R</w:t>
      </w:r>
      <w:r w:rsidR="00505ED9">
        <w:rPr>
          <w:rFonts w:cs="Times New Roman"/>
          <w:color w:val="000000"/>
          <w:lang w:val="en-US"/>
        </w:rPr>
        <w:t>eport (</w:t>
      </w:r>
      <w:r w:rsidR="00447859">
        <w:rPr>
          <w:rFonts w:cs="Times New Roman"/>
          <w:color w:val="000000"/>
          <w:lang w:val="en-US"/>
        </w:rPr>
        <w:t>Appendix D</w:t>
      </w:r>
      <w:r w:rsidRPr="00193799">
        <w:rPr>
          <w:rFonts w:cs="Times New Roman"/>
          <w:color w:val="000000"/>
          <w:lang w:val="en-US"/>
        </w:rPr>
        <w:t xml:space="preserve">). The </w:t>
      </w:r>
      <w:r w:rsidR="00505ED9">
        <w:rPr>
          <w:rFonts w:cs="Times New Roman"/>
          <w:color w:val="000000"/>
          <w:lang w:val="en-US"/>
        </w:rPr>
        <w:t>Directors</w:t>
      </w:r>
      <w:r w:rsidRPr="00193799">
        <w:rPr>
          <w:rFonts w:cs="Times New Roman"/>
          <w:color w:val="000000"/>
          <w:lang w:val="en-US"/>
        </w:rPr>
        <w:t xml:space="preserve"> should</w:t>
      </w:r>
      <w:r w:rsidR="00505ED9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>be advised ASAP and the completed forms should be passed on as soon as is</w:t>
      </w:r>
      <w:r w:rsidR="00505ED9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practicable. It is at </w:t>
      </w:r>
      <w:r w:rsidR="00505ED9">
        <w:rPr>
          <w:rFonts w:cs="Times New Roman"/>
          <w:color w:val="000000"/>
          <w:lang w:val="en-US"/>
        </w:rPr>
        <w:t>Able2B’s</w:t>
      </w:r>
      <w:r w:rsidRPr="00193799">
        <w:rPr>
          <w:rFonts w:cs="Times New Roman"/>
          <w:color w:val="000000"/>
          <w:lang w:val="en-US"/>
        </w:rPr>
        <w:t xml:space="preserve"> discretion as to how they choose to deal</w:t>
      </w:r>
      <w:r w:rsidR="00505ED9">
        <w:rPr>
          <w:rFonts w:cs="Times New Roman"/>
          <w:color w:val="000000"/>
          <w:lang w:val="en-US"/>
        </w:rPr>
        <w:t xml:space="preserve"> </w:t>
      </w:r>
      <w:r w:rsidRPr="00193799">
        <w:rPr>
          <w:rFonts w:cs="Times New Roman"/>
          <w:color w:val="000000"/>
          <w:lang w:val="en-US"/>
        </w:rPr>
        <w:t xml:space="preserve">with the incident, ensuring all </w:t>
      </w:r>
      <w:r w:rsidR="00505ED9">
        <w:rPr>
          <w:rFonts w:cs="Times New Roman"/>
          <w:color w:val="000000"/>
          <w:lang w:val="en-US"/>
        </w:rPr>
        <w:t>p</w:t>
      </w:r>
      <w:r w:rsidRPr="00193799">
        <w:rPr>
          <w:rFonts w:cs="Times New Roman"/>
          <w:color w:val="000000"/>
          <w:lang w:val="en-US"/>
        </w:rPr>
        <w:t>olicies are adhered to.</w:t>
      </w:r>
    </w:p>
    <w:p w14:paraId="505C122E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7F7F7F"/>
          <w:sz w:val="22"/>
          <w:szCs w:val="22"/>
          <w:lang w:val="en-US"/>
        </w:rPr>
      </w:pPr>
    </w:p>
    <w:p w14:paraId="77325DD4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6246762A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443015AE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03BC87AF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72AE0562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19118561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5036889E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5723FFF2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1B1ECBFF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0784AA64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</w:p>
    <w:p w14:paraId="07896D03" w14:textId="77777777" w:rsid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  <w:r w:rsidRPr="00277604">
        <w:rPr>
          <w:rFonts w:cs="Times New Roman"/>
          <w:b/>
          <w:color w:val="000000"/>
          <w:sz w:val="32"/>
          <w:szCs w:val="32"/>
          <w:u w:val="single"/>
          <w:lang w:val="en-US"/>
        </w:rPr>
        <w:t>APPENDIX A</w:t>
      </w:r>
      <w:r w:rsidR="00277604">
        <w:rPr>
          <w:rFonts w:cs="Times New Roman"/>
          <w:b/>
          <w:color w:val="000000"/>
          <w:sz w:val="32"/>
          <w:szCs w:val="32"/>
          <w:u w:val="single"/>
          <w:lang w:val="en-US"/>
        </w:rPr>
        <w:t>-</w:t>
      </w:r>
    </w:p>
    <w:p w14:paraId="3E27C5C9" w14:textId="77777777" w:rsidR="00193799" w:rsidRDefault="00277604" w:rsidP="00277604">
      <w:pPr>
        <w:widowControl w:val="0"/>
        <w:autoSpaceDE w:val="0"/>
        <w:autoSpaceDN w:val="0"/>
        <w:adjustRightInd w:val="0"/>
        <w:ind w:firstLine="360"/>
        <w:rPr>
          <w:rFonts w:cs="Times New Roman"/>
          <w:color w:val="000000"/>
          <w:lang w:val="en-US"/>
        </w:rPr>
      </w:pPr>
      <w:r w:rsidRPr="00277604">
        <w:rPr>
          <w:rFonts w:cs="Times New Roman"/>
          <w:b/>
          <w:color w:val="000000"/>
          <w:lang w:val="en-US"/>
        </w:rPr>
        <w:t>CURRENT FIRST AID CERTIFICATE HOLDERS</w:t>
      </w:r>
      <w:r w:rsidR="00505ED9" w:rsidRPr="00277604">
        <w:rPr>
          <w:rFonts w:cs="Times New Roman"/>
          <w:b/>
          <w:color w:val="000000"/>
          <w:lang w:val="en-US"/>
        </w:rPr>
        <w:t>/</w:t>
      </w:r>
      <w:r w:rsidRPr="00277604">
        <w:rPr>
          <w:rFonts w:cs="Times New Roman"/>
          <w:b/>
          <w:color w:val="000000"/>
          <w:lang w:val="en-US"/>
        </w:rPr>
        <w:t>MEDICALLY TRAINED STAFF</w:t>
      </w:r>
      <w:r>
        <w:rPr>
          <w:rFonts w:cs="Times New Roman"/>
          <w:color w:val="000000"/>
          <w:lang w:val="en-US"/>
        </w:rPr>
        <w:t>:</w:t>
      </w:r>
    </w:p>
    <w:p w14:paraId="16DB849E" w14:textId="77777777" w:rsidR="00277604" w:rsidRPr="00193799" w:rsidRDefault="00277604" w:rsidP="00277604">
      <w:pPr>
        <w:widowControl w:val="0"/>
        <w:autoSpaceDE w:val="0"/>
        <w:autoSpaceDN w:val="0"/>
        <w:adjustRightInd w:val="0"/>
        <w:ind w:firstLine="360"/>
        <w:rPr>
          <w:rFonts w:cs="Times New Roman"/>
          <w:color w:val="000000"/>
          <w:lang w:val="en-US"/>
        </w:rPr>
      </w:pPr>
    </w:p>
    <w:p w14:paraId="7E7B57A5" w14:textId="77777777" w:rsidR="00505ED9" w:rsidRPr="00505ED9" w:rsidRDefault="00505ED9" w:rsidP="00505E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 w:rsidRPr="00505ED9">
        <w:rPr>
          <w:rFonts w:cs="Times New Roman"/>
          <w:color w:val="000000"/>
          <w:lang w:val="en-US"/>
        </w:rPr>
        <w:t>Rachael Hutchinson</w:t>
      </w:r>
      <w:r w:rsidR="00B33CB3">
        <w:rPr>
          <w:rFonts w:cs="Times New Roman"/>
          <w:color w:val="000000"/>
          <w:lang w:val="en-US"/>
        </w:rPr>
        <w:t xml:space="preserve"> Basic Life Support Adults and Children / Medical Doctor</w:t>
      </w:r>
    </w:p>
    <w:p w14:paraId="5CDE4243" w14:textId="77777777" w:rsidR="00505ED9" w:rsidRDefault="00505ED9" w:rsidP="00505E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Scott </w:t>
      </w:r>
      <w:proofErr w:type="spellStart"/>
      <w:proofErr w:type="gramStart"/>
      <w:r>
        <w:rPr>
          <w:rFonts w:cs="Times New Roman"/>
          <w:color w:val="000000"/>
          <w:lang w:val="en-US"/>
        </w:rPr>
        <w:t>Rowbotham</w:t>
      </w:r>
      <w:proofErr w:type="spellEnd"/>
      <w:r w:rsidR="00B33CB3">
        <w:rPr>
          <w:rFonts w:cs="Times New Roman"/>
          <w:color w:val="000000"/>
          <w:lang w:val="en-US"/>
        </w:rPr>
        <w:t xml:space="preserve">  Basic</w:t>
      </w:r>
      <w:proofErr w:type="gramEnd"/>
      <w:r w:rsidR="00B33CB3">
        <w:rPr>
          <w:rFonts w:cs="Times New Roman"/>
          <w:color w:val="000000"/>
          <w:lang w:val="en-US"/>
        </w:rPr>
        <w:t xml:space="preserve"> Life Support</w:t>
      </w:r>
    </w:p>
    <w:p w14:paraId="55A0DEC7" w14:textId="77777777" w:rsidR="00505ED9" w:rsidRDefault="00505ED9" w:rsidP="00505ED9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178F5B5A" w14:textId="77777777" w:rsid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  <w:r w:rsidRPr="00277604">
        <w:rPr>
          <w:rFonts w:cs="Times New Roman"/>
          <w:b/>
          <w:color w:val="000000"/>
          <w:sz w:val="32"/>
          <w:szCs w:val="32"/>
          <w:u w:val="single"/>
          <w:lang w:val="en-US"/>
        </w:rPr>
        <w:t>APPENDIX B</w:t>
      </w:r>
    </w:p>
    <w:p w14:paraId="71B0441D" w14:textId="77777777" w:rsidR="00193799" w:rsidRPr="00277604" w:rsidRDefault="00505ED9" w:rsidP="00277604">
      <w:pPr>
        <w:widowControl w:val="0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  <w:r w:rsidRPr="00277604">
        <w:rPr>
          <w:rFonts w:cs="Times New Roman"/>
          <w:b/>
          <w:color w:val="000000"/>
          <w:lang w:val="en-US"/>
        </w:rPr>
        <w:t xml:space="preserve">COACH/TRAINER/DIRECTOR </w:t>
      </w:r>
      <w:r w:rsidR="00193799" w:rsidRPr="00277604">
        <w:rPr>
          <w:rFonts w:cs="Times New Roman"/>
          <w:b/>
          <w:color w:val="000000"/>
          <w:lang w:val="en-US"/>
        </w:rPr>
        <w:t>ACCREDITATION INFORMATION</w:t>
      </w:r>
    </w:p>
    <w:p w14:paraId="12320420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23D4EF35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lastRenderedPageBreak/>
        <w:t>Rachael Hutchinson MB ChB MD FRCS (Tr. &amp; Orth.)</w:t>
      </w:r>
    </w:p>
    <w:p w14:paraId="3AE984D8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Qualified</w:t>
      </w:r>
      <w:r w:rsidR="00277604">
        <w:rPr>
          <w:rFonts w:cs="Times New Roman"/>
          <w:color w:val="000000"/>
          <w:lang w:val="en-US"/>
        </w:rPr>
        <w:t xml:space="preserve"> D</w:t>
      </w:r>
      <w:r>
        <w:rPr>
          <w:rFonts w:cs="Times New Roman"/>
          <w:color w:val="000000"/>
          <w:lang w:val="en-US"/>
        </w:rPr>
        <w:t>octor</w:t>
      </w:r>
      <w:r w:rsidR="00277604">
        <w:rPr>
          <w:rFonts w:cs="Times New Roman"/>
          <w:color w:val="000000"/>
          <w:lang w:val="en-US"/>
        </w:rPr>
        <w:t>/Consultant Surgeon</w:t>
      </w:r>
    </w:p>
    <w:p w14:paraId="2B9A1BFA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Safe-guarding level 3</w:t>
      </w:r>
    </w:p>
    <w:p w14:paraId="52300090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First aid/resuscitation trained</w:t>
      </w:r>
    </w:p>
    <w:p w14:paraId="16927DBD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Equal Opportunities trained</w:t>
      </w:r>
    </w:p>
    <w:p w14:paraId="0CEE84F2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Information Governance</w:t>
      </w:r>
    </w:p>
    <w:p w14:paraId="356EDDC1" w14:textId="77777777" w:rsidR="00FB1DE3" w:rsidRDefault="00FB1DE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DBS</w:t>
      </w:r>
    </w:p>
    <w:p w14:paraId="793E0489" w14:textId="77777777" w:rsidR="00B33CB3" w:rsidRDefault="00B33CB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5B40EA4A" w14:textId="77777777" w:rsidR="00B33CB3" w:rsidRDefault="00B33CB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Scott </w:t>
      </w:r>
      <w:proofErr w:type="spellStart"/>
      <w:r>
        <w:rPr>
          <w:rFonts w:cs="Times New Roman"/>
          <w:color w:val="000000"/>
          <w:lang w:val="en-US"/>
        </w:rPr>
        <w:t>Rowbotham</w:t>
      </w:r>
      <w:proofErr w:type="spellEnd"/>
      <w:r>
        <w:rPr>
          <w:rFonts w:cs="Times New Roman"/>
          <w:color w:val="000000"/>
          <w:lang w:val="en-US"/>
        </w:rPr>
        <w:t xml:space="preserve"> BSc Physiotherapist MCSP</w:t>
      </w:r>
    </w:p>
    <w:p w14:paraId="6468EFB9" w14:textId="77777777" w:rsidR="00B33CB3" w:rsidRDefault="00B33CB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BSc Sports Rehabilitation</w:t>
      </w:r>
    </w:p>
    <w:p w14:paraId="28C17A0E" w14:textId="77777777" w:rsidR="00B33CB3" w:rsidRDefault="00B33CB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Basic Life support</w:t>
      </w:r>
    </w:p>
    <w:p w14:paraId="21742981" w14:textId="77777777" w:rsidR="00B33CB3" w:rsidRDefault="00B33CB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DBS</w:t>
      </w:r>
    </w:p>
    <w:p w14:paraId="0068F91B" w14:textId="77777777" w:rsidR="00B33CB3" w:rsidRDefault="00B33CB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Safeguarding adults and children Level 2</w:t>
      </w:r>
    </w:p>
    <w:p w14:paraId="56293FF9" w14:textId="77777777" w:rsidR="00B33CB3" w:rsidRDefault="00B33CB3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Data protection, Prevent, Information Governance</w:t>
      </w:r>
    </w:p>
    <w:p w14:paraId="07881206" w14:textId="77777777" w:rsidR="00505ED9" w:rsidRDefault="00505ED9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A281486" w14:textId="77777777" w:rsidR="00277604" w:rsidRPr="00277604" w:rsidRDefault="00193799" w:rsidP="00193799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u w:val="single"/>
          <w:lang w:val="en-US"/>
        </w:rPr>
      </w:pPr>
      <w:r w:rsidRPr="00277604">
        <w:rPr>
          <w:rFonts w:cs="Times New Roman"/>
          <w:b/>
          <w:color w:val="000000"/>
          <w:sz w:val="32"/>
          <w:szCs w:val="32"/>
          <w:u w:val="single"/>
          <w:lang w:val="en-US"/>
        </w:rPr>
        <w:t>APPENDIX C</w:t>
      </w:r>
      <w:r w:rsidR="00277604" w:rsidRPr="00277604">
        <w:rPr>
          <w:rFonts w:cs="Times New Roman"/>
          <w:b/>
          <w:color w:val="000000"/>
          <w:sz w:val="32"/>
          <w:szCs w:val="32"/>
          <w:u w:val="single"/>
          <w:lang w:val="en-US"/>
        </w:rPr>
        <w:t>-</w:t>
      </w:r>
    </w:p>
    <w:p w14:paraId="3EA80FD4" w14:textId="77777777" w:rsidR="00193799" w:rsidRPr="00277604" w:rsidRDefault="00505ED9" w:rsidP="00277604">
      <w:pPr>
        <w:widowControl w:val="0"/>
        <w:autoSpaceDE w:val="0"/>
        <w:autoSpaceDN w:val="0"/>
        <w:adjustRightInd w:val="0"/>
        <w:ind w:firstLine="720"/>
        <w:rPr>
          <w:rFonts w:cs="Times New Roman"/>
          <w:b/>
          <w:color w:val="000000"/>
          <w:lang w:val="en-US"/>
        </w:rPr>
      </w:pPr>
      <w:r w:rsidRPr="00277604">
        <w:rPr>
          <w:rFonts w:cs="Times New Roman"/>
          <w:b/>
          <w:color w:val="000000"/>
          <w:lang w:val="en-US"/>
        </w:rPr>
        <w:t>DIRECTORS</w:t>
      </w:r>
      <w:r w:rsidR="00193799" w:rsidRPr="00277604">
        <w:rPr>
          <w:rFonts w:cs="Times New Roman"/>
          <w:b/>
          <w:color w:val="000000"/>
          <w:lang w:val="en-US"/>
        </w:rPr>
        <w:t xml:space="preserve"> INFORMATION</w:t>
      </w:r>
    </w:p>
    <w:p w14:paraId="507405DE" w14:textId="77777777" w:rsidR="00277604" w:rsidRPr="00193799" w:rsidRDefault="00277604" w:rsidP="00193799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</w:p>
    <w:p w14:paraId="0E11E4ED" w14:textId="77777777" w:rsidR="00EE3B87" w:rsidRDefault="00505ED9" w:rsidP="00193799">
      <w:p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Rachael Hutchinson – Director</w:t>
      </w:r>
    </w:p>
    <w:p w14:paraId="5F881251" w14:textId="77777777" w:rsidR="00505ED9" w:rsidRDefault="00505ED9" w:rsidP="00193799">
      <w:p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Jon Thaxton – Director</w:t>
      </w:r>
    </w:p>
    <w:p w14:paraId="02338C70" w14:textId="77777777" w:rsidR="00505ED9" w:rsidRDefault="00505ED9" w:rsidP="00193799">
      <w:p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Scott </w:t>
      </w:r>
      <w:proofErr w:type="spellStart"/>
      <w:r>
        <w:rPr>
          <w:rFonts w:cs="Times New Roman"/>
          <w:color w:val="000000"/>
          <w:lang w:val="en-US"/>
        </w:rPr>
        <w:t>Rowbotham</w:t>
      </w:r>
      <w:proofErr w:type="spellEnd"/>
      <w:r>
        <w:rPr>
          <w:rFonts w:cs="Times New Roman"/>
          <w:color w:val="000000"/>
          <w:lang w:val="en-US"/>
        </w:rPr>
        <w:t xml:space="preserve"> – Director</w:t>
      </w:r>
    </w:p>
    <w:p w14:paraId="0E9F6474" w14:textId="77777777" w:rsidR="00505ED9" w:rsidRDefault="00505ED9" w:rsidP="00193799">
      <w:p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Jill Lawson – Director</w:t>
      </w:r>
    </w:p>
    <w:p w14:paraId="13DD7FBA" w14:textId="77777777" w:rsidR="00505ED9" w:rsidRDefault="00505ED9" w:rsidP="00193799">
      <w:pPr>
        <w:rPr>
          <w:rFonts w:cs="Times New Roman"/>
          <w:color w:val="000000"/>
          <w:lang w:val="en-US"/>
        </w:rPr>
      </w:pPr>
    </w:p>
    <w:p w14:paraId="3379B4EC" w14:textId="77777777" w:rsidR="00505ED9" w:rsidRPr="00447859" w:rsidRDefault="00447859" w:rsidP="00193799">
      <w:pPr>
        <w:rPr>
          <w:b/>
          <w:sz w:val="32"/>
          <w:szCs w:val="32"/>
          <w:u w:val="single"/>
        </w:rPr>
      </w:pPr>
      <w:r w:rsidRPr="00447859">
        <w:rPr>
          <w:b/>
          <w:sz w:val="32"/>
          <w:szCs w:val="32"/>
          <w:u w:val="single"/>
        </w:rPr>
        <w:t>APPENDIX D</w:t>
      </w:r>
    </w:p>
    <w:p w14:paraId="5F1E9DF8" w14:textId="77777777" w:rsidR="00447859" w:rsidRPr="00447859" w:rsidRDefault="00447859" w:rsidP="00193799">
      <w:pPr>
        <w:rPr>
          <w:b/>
        </w:rPr>
      </w:pPr>
      <w:r>
        <w:tab/>
      </w:r>
      <w:r w:rsidRPr="00447859">
        <w:rPr>
          <w:b/>
        </w:rPr>
        <w:t>INCIDENT REPORT FORM</w:t>
      </w:r>
    </w:p>
    <w:p w14:paraId="349F23F0" w14:textId="77777777" w:rsidR="00447859" w:rsidRPr="00447859" w:rsidRDefault="00447859" w:rsidP="00193799">
      <w:pPr>
        <w:rPr>
          <w:b/>
        </w:rPr>
      </w:pPr>
    </w:p>
    <w:p w14:paraId="583276CB" w14:textId="77777777" w:rsidR="00447859" w:rsidRPr="00193799" w:rsidRDefault="00447859" w:rsidP="00193799"/>
    <w:sectPr w:rsidR="00447859" w:rsidRPr="00193799" w:rsidSect="00505ED9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F6B5" w14:textId="77777777" w:rsidR="00A63EB4" w:rsidRDefault="00A63EB4" w:rsidP="00505ED9">
      <w:r>
        <w:separator/>
      </w:r>
    </w:p>
  </w:endnote>
  <w:endnote w:type="continuationSeparator" w:id="0">
    <w:p w14:paraId="4A93489B" w14:textId="77777777" w:rsidR="00A63EB4" w:rsidRDefault="00A63EB4" w:rsidP="0050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©˛ø◊gË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E539" w14:textId="77777777" w:rsidR="00447859" w:rsidRDefault="00447859" w:rsidP="00505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782F7" w14:textId="77777777" w:rsidR="00447859" w:rsidRDefault="00447859" w:rsidP="00505E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BEE9" w14:textId="77777777" w:rsidR="00447859" w:rsidRDefault="00447859" w:rsidP="00505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CEE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DBED51F" w14:textId="77777777" w:rsidR="00447859" w:rsidRDefault="00447859" w:rsidP="00505E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F66D" w14:textId="77777777" w:rsidR="00A63EB4" w:rsidRDefault="00A63EB4" w:rsidP="00505ED9">
      <w:r>
        <w:separator/>
      </w:r>
    </w:p>
  </w:footnote>
  <w:footnote w:type="continuationSeparator" w:id="0">
    <w:p w14:paraId="75B4B093" w14:textId="77777777" w:rsidR="00A63EB4" w:rsidRDefault="00A63EB4" w:rsidP="0050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79E3"/>
    <w:multiLevelType w:val="multilevel"/>
    <w:tmpl w:val="A82AF69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A73123E"/>
    <w:multiLevelType w:val="hybridMultilevel"/>
    <w:tmpl w:val="B748CD5C"/>
    <w:lvl w:ilvl="0" w:tplc="9B72D50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©˛ø◊gË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6E2"/>
    <w:multiLevelType w:val="multilevel"/>
    <w:tmpl w:val="0EC609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67091070">
    <w:abstractNumId w:val="2"/>
  </w:num>
  <w:num w:numId="2" w16cid:durableId="1059590489">
    <w:abstractNumId w:val="0"/>
  </w:num>
  <w:num w:numId="3" w16cid:durableId="67130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99"/>
    <w:rsid w:val="00087578"/>
    <w:rsid w:val="000908D2"/>
    <w:rsid w:val="00193799"/>
    <w:rsid w:val="00277604"/>
    <w:rsid w:val="00423D56"/>
    <w:rsid w:val="00447859"/>
    <w:rsid w:val="00505ED9"/>
    <w:rsid w:val="007660C0"/>
    <w:rsid w:val="00785367"/>
    <w:rsid w:val="00A63EB4"/>
    <w:rsid w:val="00A6547E"/>
    <w:rsid w:val="00B33CB3"/>
    <w:rsid w:val="00B50CEE"/>
    <w:rsid w:val="00E1595C"/>
    <w:rsid w:val="00ED0DBC"/>
    <w:rsid w:val="00EE3B87"/>
    <w:rsid w:val="00F56F0A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367B7"/>
  <w14:defaultImageDpi w14:val="300"/>
  <w15:docId w15:val="{2B9E50E3-D8BD-2148-8315-7BEFDC2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7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5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D9"/>
  </w:style>
  <w:style w:type="character" w:styleId="PageNumber">
    <w:name w:val="page number"/>
    <w:basedOn w:val="DefaultParagraphFont"/>
    <w:uiPriority w:val="99"/>
    <w:semiHidden/>
    <w:unhideWhenUsed/>
    <w:rsid w:val="0050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Hutchinson</dc:creator>
  <cp:keywords/>
  <dc:description/>
  <cp:lastModifiedBy>rachael hutchinson</cp:lastModifiedBy>
  <cp:revision>5</cp:revision>
  <dcterms:created xsi:type="dcterms:W3CDTF">2018-07-19T09:01:00Z</dcterms:created>
  <dcterms:modified xsi:type="dcterms:W3CDTF">2023-02-09T11:13:00Z</dcterms:modified>
</cp:coreProperties>
</file>